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/>
        <w:jc w:val="center"/>
        <w:rPr>
          <w:rStyle w:val="10"/>
          <w:rFonts w:asciiTheme="majorEastAsia" w:hAnsiTheme="majorEastAsia" w:eastAsiaTheme="majorEastAsia" w:cstheme="majorEastAsia"/>
          <w:kern w:val="0"/>
          <w:sz w:val="28"/>
          <w:szCs w:val="28"/>
          <w:lang w:bidi="ar"/>
        </w:rPr>
      </w:pPr>
      <w:r>
        <w:rPr>
          <w:rStyle w:val="10"/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 w:bidi="ar"/>
        </w:rPr>
        <w:t xml:space="preserve">附件2： </w:t>
      </w:r>
      <w:r>
        <w:rPr>
          <w:rStyle w:val="10"/>
          <w:rFonts w:hint="eastAsia" w:asciiTheme="majorEastAsia" w:hAnsiTheme="majorEastAsia" w:eastAsiaTheme="majorEastAsia" w:cstheme="majorEastAsia"/>
          <w:kern w:val="0"/>
          <w:sz w:val="28"/>
          <w:szCs w:val="28"/>
          <w:lang w:bidi="ar"/>
        </w:rPr>
        <w:t>中国力学学会第</w:t>
      </w:r>
      <w:r>
        <w:rPr>
          <w:rStyle w:val="10"/>
          <w:rFonts w:asciiTheme="majorEastAsia" w:hAnsiTheme="majorEastAsia" w:eastAsiaTheme="majorEastAsia" w:cstheme="majorEastAsia"/>
          <w:kern w:val="0"/>
          <w:sz w:val="28"/>
          <w:szCs w:val="28"/>
          <w:lang w:bidi="ar"/>
        </w:rPr>
        <w:t>9</w:t>
      </w:r>
      <w:r>
        <w:rPr>
          <w:rStyle w:val="10"/>
          <w:rFonts w:hint="eastAsia" w:asciiTheme="majorEastAsia" w:hAnsiTheme="majorEastAsia" w:eastAsiaTheme="majorEastAsia" w:cstheme="majorEastAsia"/>
          <w:kern w:val="0"/>
          <w:sz w:val="28"/>
          <w:szCs w:val="28"/>
          <w:lang w:bidi="ar"/>
        </w:rPr>
        <w:t>届青年人才托举工程遴选专家名单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Style w:val="10"/>
          <w:rFonts w:asciiTheme="majorEastAsia" w:hAnsiTheme="majorEastAsia" w:eastAsiaTheme="majorEastAsia" w:cstheme="majorEastAsia"/>
          <w:kern w:val="0"/>
          <w:sz w:val="28"/>
          <w:szCs w:val="28"/>
          <w:lang w:bidi="ar"/>
        </w:rPr>
      </w:pPr>
      <w:r>
        <w:rPr>
          <w:rStyle w:val="10"/>
          <w:rFonts w:hint="eastAsia" w:asciiTheme="majorEastAsia" w:hAnsiTheme="majorEastAsia" w:eastAsiaTheme="majorEastAsia" w:cstheme="majorEastAsia"/>
          <w:kern w:val="0"/>
          <w:sz w:val="28"/>
          <w:szCs w:val="28"/>
          <w:lang w:bidi="ar"/>
        </w:rPr>
        <w:t>（按姓氏音序排列）</w:t>
      </w:r>
      <w:bookmarkStart w:id="0" w:name="_GoBack"/>
      <w:bookmarkEnd w:id="0"/>
    </w:p>
    <w:tbl>
      <w:tblPr>
        <w:tblStyle w:val="8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3939"/>
        <w:gridCol w:w="6679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研究领域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陈玉丽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戴兰宏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中国科学院力学研究所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丁千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动力学与控制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天津大学力学系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段慧玲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北京大学工学院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方岱宁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北京理工大学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冯西桥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清华大学工程力学系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郭万林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物理力学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南京航空航天大学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郭兴明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上海大学/上海市应用数学和力学研究所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韩旭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河北工业大学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何国威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流体力学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中国科学院力学研究所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姜宗林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空气动力学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中国科学院力学研究所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康国政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西南交通大学力学与工程学院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李俊峰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航天动力学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清华大学航天航空学院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刘占芳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工程力学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重庆大学航空航天学院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卢天健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南京航空航天大学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孟光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动力学与控制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孟庆国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流体力学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国家自然科学基金委员会数理科学部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孟松鹤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工程力学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哈尔滨工业大学航天学院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倪明玖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磁流体力学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中国科学院大学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曲绍兴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沈清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流体力学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中国航天空气动力技术研究院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孙侠生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结构力学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中国航空研究院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汤立群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王本龙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流体力学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王彪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中山大学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王记增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兰州大学土木工程与力学学院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王晋军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流体力学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王清远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成都大学/四川大学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王青云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动力学与控制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宁夏大学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王铁军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西安交通大学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汪越胜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魏宇杰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中国科学院力学研究所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魏悦广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吴林志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邢永明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实验力学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内蒙古工业大学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徐鉴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非线性动力学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同济大学航空航天与力学学院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许峰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实验力学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中国科学技术大学工程科学学院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颜开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流体力学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中船重工集团第702研究所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杨绍普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动力学与控制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石家庄铁道大学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杨亚政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北京理工大学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杨越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流体力学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北京大学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张攀峰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流体力学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国家自然科学基金委员会数理科学部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张卫红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固体力学与机械结构优化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西北工业大学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院士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郑晓静</w:t>
            </w:r>
          </w:p>
        </w:tc>
        <w:tc>
          <w:tcPr>
            <w:tcW w:w="1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风沙环境力学、电磁固体力学</w:t>
            </w:r>
          </w:p>
        </w:tc>
        <w:tc>
          <w:tcPr>
            <w:tcW w:w="2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西安电子科技大学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院士</w:t>
            </w:r>
          </w:p>
        </w:tc>
      </w:tr>
    </w:tbl>
    <w:p>
      <w:pPr>
        <w:rPr>
          <w:rStyle w:val="10"/>
          <w:rFonts w:asciiTheme="majorEastAsia" w:hAnsiTheme="majorEastAsia" w:eastAsiaTheme="majorEastAsia" w:cstheme="majorEastAsia"/>
          <w:kern w:val="0"/>
          <w:sz w:val="24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ODc1ODRhOTliN2JkM2QzYTBkMjYyYTNhNDFmNzUifQ=="/>
  </w:docVars>
  <w:rsids>
    <w:rsidRoot w:val="08C1221F"/>
    <w:rsid w:val="000669DB"/>
    <w:rsid w:val="000922B5"/>
    <w:rsid w:val="001C52D2"/>
    <w:rsid w:val="00374054"/>
    <w:rsid w:val="003F53B5"/>
    <w:rsid w:val="004274D6"/>
    <w:rsid w:val="00445B0C"/>
    <w:rsid w:val="004669EC"/>
    <w:rsid w:val="004C0EAE"/>
    <w:rsid w:val="00520A86"/>
    <w:rsid w:val="00564730"/>
    <w:rsid w:val="0060565F"/>
    <w:rsid w:val="00750503"/>
    <w:rsid w:val="007D6194"/>
    <w:rsid w:val="0082727B"/>
    <w:rsid w:val="008F6223"/>
    <w:rsid w:val="0090603A"/>
    <w:rsid w:val="009A3656"/>
    <w:rsid w:val="00A02AF9"/>
    <w:rsid w:val="00A21A88"/>
    <w:rsid w:val="00A4506A"/>
    <w:rsid w:val="00B40890"/>
    <w:rsid w:val="00BC0AAC"/>
    <w:rsid w:val="00C43AC0"/>
    <w:rsid w:val="00D43896"/>
    <w:rsid w:val="00EF0BF8"/>
    <w:rsid w:val="00F71487"/>
    <w:rsid w:val="00FC6C66"/>
    <w:rsid w:val="03852704"/>
    <w:rsid w:val="050B6EC0"/>
    <w:rsid w:val="05E12109"/>
    <w:rsid w:val="08C1221F"/>
    <w:rsid w:val="0B8D2240"/>
    <w:rsid w:val="0CAD2CB6"/>
    <w:rsid w:val="10A6799D"/>
    <w:rsid w:val="1666021D"/>
    <w:rsid w:val="19333C0D"/>
    <w:rsid w:val="1A915CC7"/>
    <w:rsid w:val="1ECD3900"/>
    <w:rsid w:val="1FB179C2"/>
    <w:rsid w:val="20541D10"/>
    <w:rsid w:val="20C4708D"/>
    <w:rsid w:val="20D2442F"/>
    <w:rsid w:val="27CA4D96"/>
    <w:rsid w:val="28FE00B1"/>
    <w:rsid w:val="2E6B37DB"/>
    <w:rsid w:val="35F52024"/>
    <w:rsid w:val="36D30B9F"/>
    <w:rsid w:val="36FF1994"/>
    <w:rsid w:val="39EF7951"/>
    <w:rsid w:val="3EF15B24"/>
    <w:rsid w:val="44530189"/>
    <w:rsid w:val="487E60EC"/>
    <w:rsid w:val="48AE0C5C"/>
    <w:rsid w:val="4A3B7BD2"/>
    <w:rsid w:val="4A3C7717"/>
    <w:rsid w:val="4CD90955"/>
    <w:rsid w:val="4D8D3545"/>
    <w:rsid w:val="4EB15A23"/>
    <w:rsid w:val="5246487B"/>
    <w:rsid w:val="52DF3686"/>
    <w:rsid w:val="57A060D6"/>
    <w:rsid w:val="586347BD"/>
    <w:rsid w:val="5A2750E8"/>
    <w:rsid w:val="5B106F8F"/>
    <w:rsid w:val="63427E82"/>
    <w:rsid w:val="65FD04DE"/>
    <w:rsid w:val="6A350F8C"/>
    <w:rsid w:val="6B3B6530"/>
    <w:rsid w:val="6B9C6CC7"/>
    <w:rsid w:val="6BCA11D0"/>
    <w:rsid w:val="6D4C6F0A"/>
    <w:rsid w:val="6FBF7E31"/>
    <w:rsid w:val="744B693F"/>
    <w:rsid w:val="75D05CCE"/>
    <w:rsid w:val="7AFA2663"/>
    <w:rsid w:val="7B26551C"/>
    <w:rsid w:val="7CD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1 字符"/>
    <w:basedOn w:val="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1046</Characters>
  <Lines>8</Lines>
  <Paragraphs>2</Paragraphs>
  <TotalTime>71</TotalTime>
  <ScaleCrop>false</ScaleCrop>
  <LinksUpToDate>false</LinksUpToDate>
  <CharactersWithSpaces>1227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2018-10-25T10:25:00Z</dcterms:created>
  <dc:creator>unknown</dc:creator>
  <cp:lastModifiedBy>zhou</cp:lastModifiedBy>
  <cp:lastPrinted>2022-11-02T06:20:00Z</cp:lastPrinted>
  <dcterms:modified xsi:type="dcterms:W3CDTF">2023-10-07T01:38:07Z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866701C67C954133887C5B9262C96875_13</vt:lpwstr>
  </property>
</Properties>
</file>