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4E40D" w14:textId="1E05DEAE" w:rsidR="00C84D77" w:rsidRPr="00874350" w:rsidRDefault="00C84D77" w:rsidP="00A64A16">
      <w:pPr>
        <w:autoSpaceDE w:val="0"/>
        <w:autoSpaceDN w:val="0"/>
        <w:spacing w:beforeLines="50" w:before="180" w:afterLines="50" w:after="180"/>
        <w:ind w:firstLineChars="0" w:firstLine="0"/>
        <w:jc w:val="left"/>
        <w:rPr>
          <w:b/>
          <w:sz w:val="30"/>
          <w:szCs w:val="30"/>
        </w:rPr>
      </w:pPr>
      <w:bookmarkStart w:id="0" w:name="_GoBack"/>
      <w:bookmarkEnd w:id="0"/>
      <w:r w:rsidRPr="00874350">
        <w:rPr>
          <w:rFonts w:hint="eastAsia"/>
          <w:b/>
          <w:sz w:val="30"/>
          <w:szCs w:val="30"/>
        </w:rPr>
        <w:t>附件</w:t>
      </w:r>
      <w:r w:rsidRPr="00874350">
        <w:rPr>
          <w:b/>
          <w:sz w:val="30"/>
          <w:szCs w:val="30"/>
        </w:rPr>
        <w:t>2</w:t>
      </w:r>
      <w:r w:rsidRPr="00874350">
        <w:rPr>
          <w:rFonts w:hint="eastAsia"/>
          <w:b/>
          <w:sz w:val="30"/>
          <w:szCs w:val="30"/>
        </w:rPr>
        <w:t>：摘要模板</w:t>
      </w:r>
    </w:p>
    <w:p w14:paraId="474722F4" w14:textId="77777777" w:rsidR="00D65991" w:rsidRPr="00874350" w:rsidRDefault="00D65991" w:rsidP="00D65991">
      <w:pPr>
        <w:widowControl/>
        <w:spacing w:line="400" w:lineRule="exact"/>
        <w:ind w:firstLine="602"/>
        <w:jc w:val="center"/>
        <w:rPr>
          <w:b/>
          <w:color w:val="000000"/>
          <w:kern w:val="0"/>
          <w:sz w:val="30"/>
          <w:szCs w:val="30"/>
        </w:rPr>
      </w:pPr>
      <w:r w:rsidRPr="00874350">
        <w:rPr>
          <w:rFonts w:hint="eastAsia"/>
          <w:b/>
          <w:color w:val="000000"/>
          <w:kern w:val="0"/>
          <w:sz w:val="30"/>
          <w:szCs w:val="30"/>
        </w:rPr>
        <w:t>题</w:t>
      </w:r>
      <w:r w:rsidRPr="00874350">
        <w:rPr>
          <w:rFonts w:hint="eastAsia"/>
          <w:b/>
          <w:color w:val="000000"/>
          <w:kern w:val="0"/>
          <w:sz w:val="30"/>
          <w:szCs w:val="30"/>
        </w:rPr>
        <w:t xml:space="preserve"> </w:t>
      </w:r>
      <w:r w:rsidRPr="00874350">
        <w:rPr>
          <w:rFonts w:hint="eastAsia"/>
          <w:b/>
          <w:color w:val="000000"/>
          <w:kern w:val="0"/>
          <w:sz w:val="30"/>
          <w:szCs w:val="30"/>
        </w:rPr>
        <w:t>目</w:t>
      </w:r>
    </w:p>
    <w:p w14:paraId="0F14BECA" w14:textId="09A45350" w:rsidR="00D65991" w:rsidRPr="00874350" w:rsidRDefault="00D65991" w:rsidP="00D65991">
      <w:pPr>
        <w:widowControl/>
        <w:spacing w:line="400" w:lineRule="exact"/>
        <w:ind w:firstLine="480"/>
        <w:jc w:val="center"/>
        <w:rPr>
          <w:bCs/>
          <w:color w:val="000000"/>
          <w:kern w:val="0"/>
          <w:szCs w:val="21"/>
        </w:rPr>
      </w:pPr>
      <w:r w:rsidRPr="00874350">
        <w:rPr>
          <w:rFonts w:hint="eastAsia"/>
          <w:bCs/>
          <w:color w:val="000000"/>
          <w:kern w:val="0"/>
          <w:szCs w:val="21"/>
        </w:rPr>
        <w:t>张三</w:t>
      </w:r>
      <w:proofErr w:type="gramStart"/>
      <w:r w:rsidRPr="00874350">
        <w:rPr>
          <w:rFonts w:hint="eastAsia"/>
          <w:bCs/>
          <w:color w:val="000000"/>
          <w:kern w:val="0"/>
          <w:szCs w:val="21"/>
          <w:vertAlign w:val="superscript"/>
        </w:rPr>
        <w:t>1</w:t>
      </w:r>
      <w:proofErr w:type="gramEnd"/>
      <w:r w:rsidRPr="00874350">
        <w:rPr>
          <w:rFonts w:hint="eastAsia"/>
          <w:bCs/>
          <w:color w:val="000000"/>
          <w:kern w:val="0"/>
          <w:szCs w:val="21"/>
        </w:rPr>
        <w:t>，李四</w:t>
      </w:r>
      <w:proofErr w:type="gramStart"/>
      <w:r w:rsidRPr="00874350">
        <w:rPr>
          <w:rFonts w:hint="eastAsia"/>
          <w:bCs/>
          <w:color w:val="000000"/>
          <w:kern w:val="0"/>
          <w:szCs w:val="21"/>
          <w:vertAlign w:val="superscript"/>
        </w:rPr>
        <w:t>2</w:t>
      </w:r>
      <w:proofErr w:type="gramEnd"/>
      <w:r w:rsidRPr="00874350">
        <w:rPr>
          <w:rFonts w:hint="eastAsia"/>
          <w:bCs/>
          <w:color w:val="000000"/>
          <w:kern w:val="0"/>
          <w:szCs w:val="21"/>
          <w:vertAlign w:val="superscript"/>
        </w:rPr>
        <w:t>*</w:t>
      </w:r>
    </w:p>
    <w:p w14:paraId="29E7FE30" w14:textId="6B47DEC7" w:rsidR="00D65991" w:rsidRPr="00874350" w:rsidRDefault="00684A22" w:rsidP="00684A22">
      <w:pPr>
        <w:widowControl/>
        <w:spacing w:line="400" w:lineRule="exact"/>
        <w:ind w:firstLineChars="0" w:firstLine="0"/>
        <w:jc w:val="center"/>
        <w:rPr>
          <w:bCs/>
          <w:color w:val="000000"/>
          <w:kern w:val="0"/>
          <w:szCs w:val="21"/>
        </w:rPr>
      </w:pPr>
      <w:r w:rsidRPr="00874350">
        <w:rPr>
          <w:rFonts w:hint="eastAsia"/>
          <w:bCs/>
          <w:color w:val="000000"/>
          <w:kern w:val="0"/>
          <w:szCs w:val="21"/>
        </w:rPr>
        <w:t>1</w:t>
      </w:r>
      <w:r w:rsidRPr="00874350">
        <w:rPr>
          <w:bCs/>
          <w:color w:val="000000"/>
          <w:kern w:val="0"/>
          <w:szCs w:val="21"/>
        </w:rPr>
        <w:t>.</w:t>
      </w:r>
      <w:r w:rsidR="00660038" w:rsidRPr="00874350">
        <w:rPr>
          <w:rFonts w:hint="eastAsia"/>
          <w:bCs/>
          <w:color w:val="000000"/>
          <w:kern w:val="0"/>
          <w:szCs w:val="21"/>
        </w:rPr>
        <w:t>河海大学</w:t>
      </w:r>
      <w:r w:rsidR="00D65991" w:rsidRPr="00874350">
        <w:rPr>
          <w:rFonts w:hint="eastAsia"/>
          <w:bCs/>
          <w:color w:val="000000"/>
          <w:kern w:val="0"/>
          <w:szCs w:val="21"/>
        </w:rPr>
        <w:t>，</w:t>
      </w:r>
      <w:r w:rsidR="00660038" w:rsidRPr="00874350">
        <w:rPr>
          <w:rFonts w:hint="eastAsia"/>
          <w:bCs/>
          <w:color w:val="000000"/>
          <w:kern w:val="0"/>
          <w:szCs w:val="21"/>
        </w:rPr>
        <w:t>机电工程</w:t>
      </w:r>
      <w:r w:rsidR="00D65991" w:rsidRPr="00874350">
        <w:rPr>
          <w:rFonts w:hint="eastAsia"/>
          <w:bCs/>
          <w:color w:val="000000"/>
          <w:kern w:val="0"/>
          <w:szCs w:val="21"/>
        </w:rPr>
        <w:t>学院，</w:t>
      </w:r>
      <w:r w:rsidR="00660038" w:rsidRPr="00874350">
        <w:rPr>
          <w:rFonts w:hint="eastAsia"/>
          <w:bCs/>
          <w:color w:val="000000"/>
          <w:kern w:val="0"/>
          <w:szCs w:val="21"/>
        </w:rPr>
        <w:t>常州</w:t>
      </w:r>
      <w:r w:rsidR="00D65991" w:rsidRPr="00874350">
        <w:rPr>
          <w:rFonts w:hint="eastAsia"/>
          <w:bCs/>
          <w:color w:val="000000"/>
          <w:kern w:val="0"/>
          <w:szCs w:val="21"/>
        </w:rPr>
        <w:t>，</w:t>
      </w:r>
      <w:r w:rsidR="00660038" w:rsidRPr="00874350">
        <w:rPr>
          <w:bCs/>
          <w:color w:val="000000"/>
          <w:kern w:val="0"/>
          <w:szCs w:val="21"/>
        </w:rPr>
        <w:t>213002</w:t>
      </w:r>
      <w:r w:rsidR="00D65991" w:rsidRPr="00874350">
        <w:rPr>
          <w:rFonts w:hint="eastAsia"/>
          <w:bCs/>
          <w:color w:val="000000"/>
          <w:kern w:val="0"/>
          <w:szCs w:val="21"/>
        </w:rPr>
        <w:t>；</w:t>
      </w:r>
      <w:r w:rsidR="00D65991" w:rsidRPr="00874350">
        <w:rPr>
          <w:rFonts w:hint="eastAsia"/>
          <w:bCs/>
          <w:color w:val="000000"/>
          <w:kern w:val="0"/>
          <w:szCs w:val="21"/>
        </w:rPr>
        <w:t>2.</w:t>
      </w:r>
      <w:r w:rsidR="00D65991" w:rsidRPr="00874350">
        <w:rPr>
          <w:bCs/>
          <w:color w:val="000000"/>
          <w:kern w:val="0"/>
          <w:szCs w:val="21"/>
        </w:rPr>
        <w:t xml:space="preserve">       </w:t>
      </w:r>
    </w:p>
    <w:p w14:paraId="440F30C2" w14:textId="74D1D0FE" w:rsidR="00D65991" w:rsidRPr="00874350" w:rsidRDefault="00660038" w:rsidP="00D65991"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 w:rsidRPr="00874350">
        <w:rPr>
          <w:rFonts w:hint="eastAsia"/>
          <w:color w:val="000000"/>
        </w:rPr>
        <w:t>为促进多体系统动力学方向青年学者间的交流，加强本学科与航天动力学、共融机器人等相关学科的融合，共同推动力学学科的发展，兹定于</w:t>
      </w:r>
      <w:r w:rsidRPr="00874350">
        <w:rPr>
          <w:rFonts w:hint="eastAsia"/>
          <w:color w:val="000000"/>
        </w:rPr>
        <w:t>2023</w:t>
      </w:r>
      <w:r w:rsidRPr="00874350">
        <w:rPr>
          <w:rFonts w:hint="eastAsia"/>
          <w:color w:val="000000"/>
        </w:rPr>
        <w:t>年</w:t>
      </w:r>
      <w:r w:rsidRPr="00874350">
        <w:rPr>
          <w:rFonts w:hint="eastAsia"/>
          <w:color w:val="000000"/>
        </w:rPr>
        <w:t>4</w:t>
      </w:r>
      <w:r w:rsidRPr="00874350">
        <w:rPr>
          <w:rFonts w:hint="eastAsia"/>
          <w:color w:val="000000"/>
        </w:rPr>
        <w:t>月</w:t>
      </w:r>
      <w:r w:rsidRPr="00874350">
        <w:rPr>
          <w:rFonts w:hint="eastAsia"/>
          <w:color w:val="000000"/>
        </w:rPr>
        <w:t>14-17</w:t>
      </w:r>
      <w:r w:rsidRPr="00874350">
        <w:rPr>
          <w:rFonts w:hint="eastAsia"/>
          <w:color w:val="000000"/>
        </w:rPr>
        <w:t>日在江苏常州举办《第六届多体系统动力学青年学者学术研讨会》，诚邀您出席研讨会。</w:t>
      </w:r>
      <w:r w:rsidR="00D65991" w:rsidRPr="00874350">
        <w:rPr>
          <w:rFonts w:hint="eastAsia"/>
          <w:color w:val="000000"/>
        </w:rPr>
        <w:t>(</w:t>
      </w:r>
      <w:r w:rsidRPr="00874350">
        <w:rPr>
          <w:color w:val="000000"/>
        </w:rPr>
        <w:t>5</w:t>
      </w:r>
      <w:r w:rsidR="00D65991" w:rsidRPr="00874350">
        <w:rPr>
          <w:color w:val="000000"/>
        </w:rPr>
        <w:t>00</w:t>
      </w:r>
      <w:r w:rsidR="00D65991" w:rsidRPr="00874350">
        <w:rPr>
          <w:rFonts w:hint="eastAsia"/>
          <w:color w:val="000000"/>
        </w:rPr>
        <w:t>字左右</w:t>
      </w:r>
      <w:r w:rsidR="00D65991" w:rsidRPr="00874350">
        <w:rPr>
          <w:color w:val="000000"/>
        </w:rPr>
        <w:t>)</w:t>
      </w:r>
    </w:p>
    <w:p w14:paraId="15CE5A98" w14:textId="17FD1FCF" w:rsidR="00D65991" w:rsidRPr="00874350" w:rsidRDefault="00D65991" w:rsidP="00D65991"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 w:rsidRPr="00874350">
        <w:rPr>
          <w:rFonts w:hint="eastAsia"/>
          <w:color w:val="000000"/>
        </w:rPr>
        <w:t>关键词：</w:t>
      </w:r>
      <w:r w:rsidR="00660038" w:rsidRPr="00874350">
        <w:rPr>
          <w:rFonts w:hint="eastAsia"/>
          <w:color w:val="000000"/>
        </w:rPr>
        <w:t>不超过五个</w:t>
      </w:r>
    </w:p>
    <w:p w14:paraId="28764413" w14:textId="5FD270F7" w:rsidR="00D65991" w:rsidRPr="00874350" w:rsidRDefault="00D65991" w:rsidP="00D65991"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 w:rsidRPr="00874350">
        <w:rPr>
          <w:rFonts w:hint="eastAsia"/>
          <w:color w:val="000000"/>
        </w:rPr>
        <w:t>Email</w:t>
      </w:r>
      <w:r w:rsidRPr="00874350">
        <w:rPr>
          <w:rFonts w:hint="eastAsia"/>
          <w:color w:val="000000"/>
        </w:rPr>
        <w:t>：</w:t>
      </w:r>
      <w:hyperlink r:id="rId10" w:history="1">
        <w:r w:rsidR="00E9089F" w:rsidRPr="00874350">
          <w:rPr>
            <w:rStyle w:val="ab"/>
            <w:rFonts w:hint="eastAsia"/>
          </w:rPr>
          <w:t>yuzq</w:t>
        </w:r>
        <w:r w:rsidR="00E9089F" w:rsidRPr="00874350">
          <w:rPr>
            <w:rStyle w:val="ab"/>
          </w:rPr>
          <w:t>@hhu.edu.cn</w:t>
        </w:r>
      </w:hyperlink>
    </w:p>
    <w:p w14:paraId="5C1E51FC" w14:textId="77777777" w:rsidR="00D65991" w:rsidRPr="00874350" w:rsidRDefault="00D65991" w:rsidP="00D65991">
      <w:pPr>
        <w:autoSpaceDE w:val="0"/>
        <w:autoSpaceDN w:val="0"/>
        <w:adjustRightInd w:val="0"/>
        <w:spacing w:line="360" w:lineRule="exact"/>
        <w:ind w:firstLine="480"/>
        <w:rPr>
          <w:color w:val="000000"/>
        </w:rPr>
      </w:pPr>
      <w:r w:rsidRPr="00874350">
        <w:rPr>
          <w:rFonts w:hint="eastAsia"/>
          <w:color w:val="000000"/>
        </w:rPr>
        <w:t>基金资助：</w:t>
      </w:r>
    </w:p>
    <w:p w14:paraId="07A19105" w14:textId="77777777" w:rsidR="00C84D77" w:rsidRPr="00874350" w:rsidRDefault="00C84D77" w:rsidP="00405432">
      <w:pPr>
        <w:autoSpaceDE w:val="0"/>
        <w:autoSpaceDN w:val="0"/>
        <w:spacing w:line="440" w:lineRule="exact"/>
        <w:ind w:firstLineChars="0" w:firstLine="0"/>
        <w:jc w:val="left"/>
        <w:rPr>
          <w:rFonts w:eastAsia="黑体"/>
          <w:bCs/>
          <w:color w:val="000000"/>
          <w:kern w:val="0"/>
          <w:szCs w:val="21"/>
        </w:rPr>
      </w:pPr>
    </w:p>
    <w:sectPr w:rsidR="00C84D77" w:rsidRPr="008743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42C48" w14:textId="77777777" w:rsidR="001A078C" w:rsidRDefault="001A078C" w:rsidP="00D33341">
      <w:pPr>
        <w:spacing w:line="240" w:lineRule="auto"/>
        <w:ind w:firstLine="480"/>
      </w:pPr>
      <w:r>
        <w:separator/>
      </w:r>
    </w:p>
  </w:endnote>
  <w:endnote w:type="continuationSeparator" w:id="0">
    <w:p w14:paraId="31EF721C" w14:textId="77777777" w:rsidR="001A078C" w:rsidRDefault="001A078C" w:rsidP="00D3334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8892E" w14:textId="77777777" w:rsidR="00A97F87" w:rsidRDefault="00A97F87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94045" w14:textId="77777777" w:rsidR="00A97F87" w:rsidRDefault="00A97F87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13DF" w14:textId="77777777" w:rsidR="00A97F87" w:rsidRDefault="00A97F87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8E048" w14:textId="77777777" w:rsidR="001A078C" w:rsidRDefault="001A078C" w:rsidP="00D33341">
      <w:pPr>
        <w:spacing w:line="240" w:lineRule="auto"/>
        <w:ind w:firstLine="480"/>
      </w:pPr>
      <w:r>
        <w:separator/>
      </w:r>
    </w:p>
  </w:footnote>
  <w:footnote w:type="continuationSeparator" w:id="0">
    <w:p w14:paraId="23E7299A" w14:textId="77777777" w:rsidR="001A078C" w:rsidRDefault="001A078C" w:rsidP="00D3334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1F4A4" w14:textId="77777777" w:rsidR="00A97F87" w:rsidRDefault="00A97F87">
    <w:pPr>
      <w:pStyle w:val="a8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459E" w14:textId="77777777" w:rsidR="00A97F87" w:rsidRDefault="00A97F87">
    <w:pPr>
      <w:pStyle w:val="a8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C246" w14:textId="77777777" w:rsidR="00A97F87" w:rsidRDefault="00A97F87">
    <w:pPr>
      <w:pStyle w:val="a8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620"/>
    <w:multiLevelType w:val="multilevel"/>
    <w:tmpl w:val="09FB2620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>
    <w:nsid w:val="59986F2E"/>
    <w:multiLevelType w:val="hybridMultilevel"/>
    <w:tmpl w:val="9FBA2252"/>
    <w:lvl w:ilvl="0" w:tplc="521EC3D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E"/>
    <w:rsid w:val="000321DA"/>
    <w:rsid w:val="00037059"/>
    <w:rsid w:val="00040624"/>
    <w:rsid w:val="00047C5F"/>
    <w:rsid w:val="00061A08"/>
    <w:rsid w:val="00091A73"/>
    <w:rsid w:val="0009366A"/>
    <w:rsid w:val="000B0A3A"/>
    <w:rsid w:val="000B1756"/>
    <w:rsid w:val="000B2A9E"/>
    <w:rsid w:val="000B56F8"/>
    <w:rsid w:val="000C0516"/>
    <w:rsid w:val="000C5E28"/>
    <w:rsid w:val="000E0E4B"/>
    <w:rsid w:val="000F0D8A"/>
    <w:rsid w:val="000F7798"/>
    <w:rsid w:val="0012240E"/>
    <w:rsid w:val="00124179"/>
    <w:rsid w:val="001376B9"/>
    <w:rsid w:val="00145EEC"/>
    <w:rsid w:val="0015190D"/>
    <w:rsid w:val="00172955"/>
    <w:rsid w:val="0018730C"/>
    <w:rsid w:val="001A078C"/>
    <w:rsid w:val="001B460D"/>
    <w:rsid w:val="001C408E"/>
    <w:rsid w:val="001D0109"/>
    <w:rsid w:val="001D2C41"/>
    <w:rsid w:val="001F2E74"/>
    <w:rsid w:val="00211E7A"/>
    <w:rsid w:val="002179E7"/>
    <w:rsid w:val="00267C5C"/>
    <w:rsid w:val="00275202"/>
    <w:rsid w:val="00286BF3"/>
    <w:rsid w:val="00290BC4"/>
    <w:rsid w:val="00290C1B"/>
    <w:rsid w:val="002912AC"/>
    <w:rsid w:val="002B10B2"/>
    <w:rsid w:val="002B21C7"/>
    <w:rsid w:val="002F57BA"/>
    <w:rsid w:val="00307A45"/>
    <w:rsid w:val="00345A3A"/>
    <w:rsid w:val="00370BC9"/>
    <w:rsid w:val="00374445"/>
    <w:rsid w:val="003842B8"/>
    <w:rsid w:val="0039699E"/>
    <w:rsid w:val="003A4F57"/>
    <w:rsid w:val="003D6ECF"/>
    <w:rsid w:val="003E4E84"/>
    <w:rsid w:val="003E4F95"/>
    <w:rsid w:val="003F03EF"/>
    <w:rsid w:val="003F26FD"/>
    <w:rsid w:val="00405432"/>
    <w:rsid w:val="00442303"/>
    <w:rsid w:val="004435BA"/>
    <w:rsid w:val="004711E8"/>
    <w:rsid w:val="00475E78"/>
    <w:rsid w:val="00483306"/>
    <w:rsid w:val="00486D50"/>
    <w:rsid w:val="00490DDB"/>
    <w:rsid w:val="00491155"/>
    <w:rsid w:val="004A540A"/>
    <w:rsid w:val="004E19DF"/>
    <w:rsid w:val="004E6414"/>
    <w:rsid w:val="00507E45"/>
    <w:rsid w:val="00520D34"/>
    <w:rsid w:val="00524377"/>
    <w:rsid w:val="00536EE6"/>
    <w:rsid w:val="0054385A"/>
    <w:rsid w:val="00575BF3"/>
    <w:rsid w:val="0059721E"/>
    <w:rsid w:val="005B3216"/>
    <w:rsid w:val="005B7719"/>
    <w:rsid w:val="005D030B"/>
    <w:rsid w:val="005D7A11"/>
    <w:rsid w:val="005E57C8"/>
    <w:rsid w:val="00616301"/>
    <w:rsid w:val="00620C22"/>
    <w:rsid w:val="006417F1"/>
    <w:rsid w:val="00650FB7"/>
    <w:rsid w:val="00660038"/>
    <w:rsid w:val="00684A22"/>
    <w:rsid w:val="00691459"/>
    <w:rsid w:val="006A6AE5"/>
    <w:rsid w:val="006B42AD"/>
    <w:rsid w:val="006C0694"/>
    <w:rsid w:val="006C07C0"/>
    <w:rsid w:val="006E21AA"/>
    <w:rsid w:val="0070204A"/>
    <w:rsid w:val="007116D9"/>
    <w:rsid w:val="0071375D"/>
    <w:rsid w:val="00721994"/>
    <w:rsid w:val="00730890"/>
    <w:rsid w:val="00740A08"/>
    <w:rsid w:val="00744AF6"/>
    <w:rsid w:val="00744BFD"/>
    <w:rsid w:val="00753581"/>
    <w:rsid w:val="00753C25"/>
    <w:rsid w:val="007737E0"/>
    <w:rsid w:val="00794F88"/>
    <w:rsid w:val="007A134E"/>
    <w:rsid w:val="007B3DFC"/>
    <w:rsid w:val="007E0014"/>
    <w:rsid w:val="007E3690"/>
    <w:rsid w:val="007F5ABD"/>
    <w:rsid w:val="007F7947"/>
    <w:rsid w:val="00820FB9"/>
    <w:rsid w:val="0083647A"/>
    <w:rsid w:val="00842E53"/>
    <w:rsid w:val="0084304F"/>
    <w:rsid w:val="00844AA7"/>
    <w:rsid w:val="00846499"/>
    <w:rsid w:val="0085265A"/>
    <w:rsid w:val="00856022"/>
    <w:rsid w:val="00866344"/>
    <w:rsid w:val="00867168"/>
    <w:rsid w:val="00874350"/>
    <w:rsid w:val="008A43EB"/>
    <w:rsid w:val="008A5821"/>
    <w:rsid w:val="008B7182"/>
    <w:rsid w:val="008E62C1"/>
    <w:rsid w:val="008F0CFD"/>
    <w:rsid w:val="009303E7"/>
    <w:rsid w:val="00960C59"/>
    <w:rsid w:val="00977142"/>
    <w:rsid w:val="00992E9D"/>
    <w:rsid w:val="009A0AED"/>
    <w:rsid w:val="009A0CB0"/>
    <w:rsid w:val="009B1607"/>
    <w:rsid w:val="009D225F"/>
    <w:rsid w:val="009E2730"/>
    <w:rsid w:val="009E5D2D"/>
    <w:rsid w:val="009F1B43"/>
    <w:rsid w:val="009F7397"/>
    <w:rsid w:val="00A31970"/>
    <w:rsid w:val="00A363EB"/>
    <w:rsid w:val="00A37A47"/>
    <w:rsid w:val="00A4157F"/>
    <w:rsid w:val="00A44573"/>
    <w:rsid w:val="00A64A16"/>
    <w:rsid w:val="00A74611"/>
    <w:rsid w:val="00A95619"/>
    <w:rsid w:val="00A97F87"/>
    <w:rsid w:val="00AA4E15"/>
    <w:rsid w:val="00AD2BB7"/>
    <w:rsid w:val="00AE4779"/>
    <w:rsid w:val="00AE66DD"/>
    <w:rsid w:val="00B01873"/>
    <w:rsid w:val="00B038C4"/>
    <w:rsid w:val="00B30D03"/>
    <w:rsid w:val="00B32FD4"/>
    <w:rsid w:val="00B35460"/>
    <w:rsid w:val="00B4255B"/>
    <w:rsid w:val="00B53BEB"/>
    <w:rsid w:val="00B6445F"/>
    <w:rsid w:val="00B74C72"/>
    <w:rsid w:val="00BA2E13"/>
    <w:rsid w:val="00BB1CCA"/>
    <w:rsid w:val="00BC1785"/>
    <w:rsid w:val="00BD0FB2"/>
    <w:rsid w:val="00C02D69"/>
    <w:rsid w:val="00C04A52"/>
    <w:rsid w:val="00C12945"/>
    <w:rsid w:val="00C12985"/>
    <w:rsid w:val="00C1478E"/>
    <w:rsid w:val="00C20945"/>
    <w:rsid w:val="00C5185C"/>
    <w:rsid w:val="00C5390E"/>
    <w:rsid w:val="00C6091D"/>
    <w:rsid w:val="00C67F3B"/>
    <w:rsid w:val="00C84D77"/>
    <w:rsid w:val="00C979D4"/>
    <w:rsid w:val="00CE7976"/>
    <w:rsid w:val="00D20B00"/>
    <w:rsid w:val="00D33341"/>
    <w:rsid w:val="00D415CF"/>
    <w:rsid w:val="00D424D2"/>
    <w:rsid w:val="00D43E77"/>
    <w:rsid w:val="00D65991"/>
    <w:rsid w:val="00D80C38"/>
    <w:rsid w:val="00D906EC"/>
    <w:rsid w:val="00DC57AF"/>
    <w:rsid w:val="00DD6DEF"/>
    <w:rsid w:val="00DE51B1"/>
    <w:rsid w:val="00DE6E61"/>
    <w:rsid w:val="00DF440C"/>
    <w:rsid w:val="00E02ACD"/>
    <w:rsid w:val="00E04D1E"/>
    <w:rsid w:val="00E14BB0"/>
    <w:rsid w:val="00E310D0"/>
    <w:rsid w:val="00E64EBE"/>
    <w:rsid w:val="00E71D19"/>
    <w:rsid w:val="00E7523E"/>
    <w:rsid w:val="00E9089F"/>
    <w:rsid w:val="00E96BF1"/>
    <w:rsid w:val="00E97862"/>
    <w:rsid w:val="00EA0A48"/>
    <w:rsid w:val="00EB52AE"/>
    <w:rsid w:val="00EC6360"/>
    <w:rsid w:val="00ED19FB"/>
    <w:rsid w:val="00EE42EC"/>
    <w:rsid w:val="00F023CD"/>
    <w:rsid w:val="00F04CBF"/>
    <w:rsid w:val="00F34601"/>
    <w:rsid w:val="00F37954"/>
    <w:rsid w:val="00F6342A"/>
    <w:rsid w:val="00F70057"/>
    <w:rsid w:val="00F7219E"/>
    <w:rsid w:val="00F7248E"/>
    <w:rsid w:val="00FA0FBB"/>
    <w:rsid w:val="00FB09EA"/>
    <w:rsid w:val="00FB1D0C"/>
    <w:rsid w:val="00FC1640"/>
    <w:rsid w:val="00FF4FFF"/>
    <w:rsid w:val="01A35790"/>
    <w:rsid w:val="02A70820"/>
    <w:rsid w:val="030810BE"/>
    <w:rsid w:val="0E103A6E"/>
    <w:rsid w:val="1A7551CA"/>
    <w:rsid w:val="27990F9A"/>
    <w:rsid w:val="2C8B7DE9"/>
    <w:rsid w:val="2CAC0313"/>
    <w:rsid w:val="2D053890"/>
    <w:rsid w:val="2E691830"/>
    <w:rsid w:val="377E09B6"/>
    <w:rsid w:val="39855737"/>
    <w:rsid w:val="3C111D1C"/>
    <w:rsid w:val="3CE24306"/>
    <w:rsid w:val="48741C0C"/>
    <w:rsid w:val="4A540805"/>
    <w:rsid w:val="51E113C9"/>
    <w:rsid w:val="521F345F"/>
    <w:rsid w:val="5902778B"/>
    <w:rsid w:val="5D4F4396"/>
    <w:rsid w:val="5FF80333"/>
    <w:rsid w:val="62496623"/>
    <w:rsid w:val="664D2B02"/>
    <w:rsid w:val="698F4E7B"/>
    <w:rsid w:val="69D44489"/>
    <w:rsid w:val="7E1A39E8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87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1"/>
    <w:pPr>
      <w:widowControl w:val="0"/>
      <w:spacing w:line="312" w:lineRule="auto"/>
      <w:ind w:firstLineChars="200" w:firstLine="200"/>
      <w:jc w:val="both"/>
    </w:pPr>
    <w:rPr>
      <w:rFonts w:ascii="Times New Roman" w:eastAsia="楷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E47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41"/>
    <w:pPr>
      <w:widowControl w:val="0"/>
      <w:spacing w:line="312" w:lineRule="auto"/>
      <w:ind w:firstLineChars="200" w:firstLine="200"/>
      <w:jc w:val="both"/>
    </w:pPr>
    <w:rPr>
      <w:rFonts w:ascii="Times New Roman" w:eastAsia="楷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E4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yuzq@hhu.edu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ECF08-D271-483B-8BCE-80315B08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luo</dc:creator>
  <cp:lastModifiedBy>gchen</cp:lastModifiedBy>
  <cp:revision>131</cp:revision>
  <cp:lastPrinted>2019-06-10T02:48:00Z</cp:lastPrinted>
  <dcterms:created xsi:type="dcterms:W3CDTF">2019-03-06T00:55:00Z</dcterms:created>
  <dcterms:modified xsi:type="dcterms:W3CDTF">2023-02-16T02:33:00Z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F8734F0DAD294C728BE47F4905258477</vt:lpwstr>
  </property>
</Properties>
</file>