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D9" w:rsidRDefault="0031588A" w:rsidP="0031588A">
      <w:pPr>
        <w:autoSpaceDE w:val="0"/>
        <w:autoSpaceDN w:val="0"/>
        <w:spacing w:beforeLines="50" w:before="180" w:afterLines="50" w:after="180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：订房流程</w:t>
      </w:r>
    </w:p>
    <w:bookmarkEnd w:id="0"/>
    <w:p w:rsidR="00C37BD9" w:rsidRDefault="0031588A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本次会议大床房450元/晚（含一份早餐），</w:t>
      </w:r>
      <w:proofErr w:type="gramStart"/>
      <w:r>
        <w:rPr>
          <w:rFonts w:ascii="楷体" w:eastAsia="楷体" w:hAnsi="楷体" w:hint="eastAsia"/>
          <w:color w:val="000000"/>
          <w:sz w:val="24"/>
        </w:rPr>
        <w:t>双床房500元</w:t>
      </w:r>
      <w:proofErr w:type="gramEnd"/>
      <w:r>
        <w:rPr>
          <w:rFonts w:ascii="楷体" w:eastAsia="楷体" w:hAnsi="楷体" w:hint="eastAsia"/>
          <w:color w:val="000000"/>
          <w:sz w:val="24"/>
        </w:rPr>
        <w:t>/晚（含两份早餐）。</w:t>
      </w:r>
      <w:r>
        <w:rPr>
          <w:rFonts w:ascii="楷体" w:eastAsia="楷体" w:hAnsi="楷体" w:hint="eastAsia"/>
          <w:sz w:val="24"/>
        </w:rPr>
        <w:t>请参会代表扫描下面的二维码，备注“分析力学会议”+姓名+房型+住宿时间，将备注信息截图，然后付款，并将截图发送</w:t>
      </w:r>
      <w:proofErr w:type="gramStart"/>
      <w:r>
        <w:rPr>
          <w:rFonts w:ascii="楷体" w:eastAsia="楷体" w:hAnsi="楷体" w:hint="eastAsia"/>
          <w:sz w:val="24"/>
        </w:rPr>
        <w:t>至会议</w:t>
      </w:r>
      <w:proofErr w:type="gramEnd"/>
      <w:r>
        <w:rPr>
          <w:rFonts w:ascii="楷体" w:eastAsia="楷体" w:hAnsi="楷体" w:hint="eastAsia"/>
          <w:sz w:val="24"/>
        </w:rPr>
        <w:t>邮箱</w:t>
      </w:r>
      <w:r>
        <w:rPr>
          <w:rFonts w:ascii="楷体" w:eastAsia="楷体" w:hAnsi="楷体" w:hint="eastAsia"/>
          <w:color w:val="000000"/>
          <w:sz w:val="24"/>
        </w:rPr>
        <w:t>gdykdxdg</w:t>
      </w:r>
      <w:r>
        <w:rPr>
          <w:rFonts w:ascii="楷体" w:eastAsia="楷体" w:hAnsi="楷体"/>
          <w:color w:val="000000"/>
          <w:sz w:val="24"/>
        </w:rPr>
        <w:t>@163.com</w:t>
      </w:r>
      <w:r>
        <w:rPr>
          <w:rFonts w:ascii="楷体" w:eastAsia="楷体" w:hAnsi="楷体" w:hint="eastAsia"/>
          <w:sz w:val="24"/>
        </w:rPr>
        <w:t>。</w:t>
      </w:r>
    </w:p>
    <w:p w:rsidR="00C37BD9" w:rsidRDefault="0031588A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如在订房过程中遇到困难，请及时联系会务组。</w:t>
      </w:r>
    </w:p>
    <w:p w:rsidR="00C37BD9" w:rsidRDefault="0031588A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崔金超：</w:t>
      </w:r>
      <w:r>
        <w:rPr>
          <w:rFonts w:ascii="楷体" w:eastAsia="楷体" w:hAnsi="楷体" w:hint="eastAsia"/>
          <w:color w:val="000000"/>
          <w:sz w:val="24"/>
        </w:rPr>
        <w:t>1</w:t>
      </w:r>
      <w:r>
        <w:rPr>
          <w:rFonts w:ascii="楷体" w:eastAsia="楷体" w:hAnsi="楷体"/>
          <w:color w:val="000000"/>
          <w:sz w:val="24"/>
        </w:rPr>
        <w:t>8362363156</w:t>
      </w:r>
      <w:r>
        <w:rPr>
          <w:rFonts w:ascii="楷体" w:eastAsia="楷体" w:hAnsi="楷体" w:hint="eastAsia"/>
          <w:sz w:val="24"/>
        </w:rPr>
        <w:t>（</w:t>
      </w:r>
      <w:proofErr w:type="gramStart"/>
      <w:r>
        <w:rPr>
          <w:rFonts w:ascii="楷体" w:eastAsia="楷体" w:hAnsi="楷体" w:hint="eastAsia"/>
          <w:sz w:val="24"/>
        </w:rPr>
        <w:t>微信同</w:t>
      </w:r>
      <w:proofErr w:type="gramEnd"/>
      <w:r>
        <w:rPr>
          <w:rFonts w:ascii="楷体" w:eastAsia="楷体" w:hAnsi="楷体" w:hint="eastAsia"/>
          <w:sz w:val="24"/>
        </w:rPr>
        <w:t>号）；</w:t>
      </w:r>
    </w:p>
    <w:p w:rsidR="00C37BD9" w:rsidRDefault="0031588A">
      <w:pPr>
        <w:pStyle w:val="ad"/>
        <w:autoSpaceDE w:val="0"/>
        <w:autoSpaceDN w:val="0"/>
        <w:adjustRightInd w:val="0"/>
        <w:snapToGrid w:val="0"/>
        <w:spacing w:afterLines="50" w:after="180"/>
        <w:ind w:leftChars="0" w:left="0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114935" distR="114935">
            <wp:extent cx="2572385" cy="3591560"/>
            <wp:effectExtent l="0" t="0" r="5715" b="25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</w:t>
      </w:r>
      <w:r>
        <w:rPr>
          <w:noProof/>
        </w:rPr>
        <w:drawing>
          <wp:inline distT="0" distB="0" distL="114300" distR="114300">
            <wp:extent cx="2276475" cy="3630930"/>
            <wp:effectExtent l="0" t="0" r="9525" b="12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BD9">
      <w:pgSz w:w="11906" w:h="16838"/>
      <w:pgMar w:top="1134" w:right="1080" w:bottom="1134" w:left="108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2620"/>
    <w:multiLevelType w:val="multilevel"/>
    <w:tmpl w:val="09FB2620"/>
    <w:lvl w:ilvl="0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WZiZGZiZjRmNDNmOWVhNTgwYTMyNjk2NzczN2IifQ=="/>
  </w:docVars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1588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B2E80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50FB7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B1CCA"/>
    <w:rsid w:val="00BD0FB2"/>
    <w:rsid w:val="00C02D69"/>
    <w:rsid w:val="00C04A52"/>
    <w:rsid w:val="00C12985"/>
    <w:rsid w:val="00C1478E"/>
    <w:rsid w:val="00C20945"/>
    <w:rsid w:val="00C37BD9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2844DF9"/>
    <w:rsid w:val="02A70820"/>
    <w:rsid w:val="030810BE"/>
    <w:rsid w:val="04974587"/>
    <w:rsid w:val="04CD69DF"/>
    <w:rsid w:val="05164D65"/>
    <w:rsid w:val="09231317"/>
    <w:rsid w:val="0E103A6E"/>
    <w:rsid w:val="10232CE6"/>
    <w:rsid w:val="102F5CAF"/>
    <w:rsid w:val="105B5D61"/>
    <w:rsid w:val="13CC62DE"/>
    <w:rsid w:val="13D75FF6"/>
    <w:rsid w:val="141A74A2"/>
    <w:rsid w:val="149D15BD"/>
    <w:rsid w:val="18BE140D"/>
    <w:rsid w:val="19D56800"/>
    <w:rsid w:val="1A7551CA"/>
    <w:rsid w:val="1B2E49B4"/>
    <w:rsid w:val="1B9D744D"/>
    <w:rsid w:val="1C00112C"/>
    <w:rsid w:val="1C8B1A0F"/>
    <w:rsid w:val="20A20EAC"/>
    <w:rsid w:val="20D36689"/>
    <w:rsid w:val="20F12AC3"/>
    <w:rsid w:val="22464D50"/>
    <w:rsid w:val="2250551E"/>
    <w:rsid w:val="25411978"/>
    <w:rsid w:val="25FE2D8C"/>
    <w:rsid w:val="27990F9A"/>
    <w:rsid w:val="2C8B7DE9"/>
    <w:rsid w:val="2CAC0313"/>
    <w:rsid w:val="2D053890"/>
    <w:rsid w:val="2E691830"/>
    <w:rsid w:val="2E733615"/>
    <w:rsid w:val="318A10D1"/>
    <w:rsid w:val="34233A26"/>
    <w:rsid w:val="34B51FC8"/>
    <w:rsid w:val="35904365"/>
    <w:rsid w:val="369861CF"/>
    <w:rsid w:val="377E09B6"/>
    <w:rsid w:val="39855737"/>
    <w:rsid w:val="3C111D1C"/>
    <w:rsid w:val="3CD73705"/>
    <w:rsid w:val="3CE24306"/>
    <w:rsid w:val="3DD901AC"/>
    <w:rsid w:val="3EA32CF0"/>
    <w:rsid w:val="3F501EBC"/>
    <w:rsid w:val="42FF506A"/>
    <w:rsid w:val="44336FAF"/>
    <w:rsid w:val="44B22531"/>
    <w:rsid w:val="4864156E"/>
    <w:rsid w:val="48741C0C"/>
    <w:rsid w:val="4A540805"/>
    <w:rsid w:val="4CEE37FB"/>
    <w:rsid w:val="4DD51249"/>
    <w:rsid w:val="51E113C9"/>
    <w:rsid w:val="521F345F"/>
    <w:rsid w:val="52916AFF"/>
    <w:rsid w:val="52EE1C4E"/>
    <w:rsid w:val="55940F2C"/>
    <w:rsid w:val="573327FC"/>
    <w:rsid w:val="5902778B"/>
    <w:rsid w:val="59EA19F8"/>
    <w:rsid w:val="5D4F4396"/>
    <w:rsid w:val="5D523E74"/>
    <w:rsid w:val="5FB50462"/>
    <w:rsid w:val="5FF80333"/>
    <w:rsid w:val="62496623"/>
    <w:rsid w:val="628D319E"/>
    <w:rsid w:val="647504D0"/>
    <w:rsid w:val="664D2B02"/>
    <w:rsid w:val="67660922"/>
    <w:rsid w:val="68892422"/>
    <w:rsid w:val="69252573"/>
    <w:rsid w:val="698F4E7B"/>
    <w:rsid w:val="69913E1E"/>
    <w:rsid w:val="69C82ADF"/>
    <w:rsid w:val="69D44489"/>
    <w:rsid w:val="6A9659A8"/>
    <w:rsid w:val="6C174BAC"/>
    <w:rsid w:val="6DE36C79"/>
    <w:rsid w:val="6FAF108E"/>
    <w:rsid w:val="73583CE3"/>
    <w:rsid w:val="74DC73A7"/>
    <w:rsid w:val="7A4156FA"/>
    <w:rsid w:val="7B1A5DA2"/>
    <w:rsid w:val="7CAA36CF"/>
    <w:rsid w:val="7CB50753"/>
    <w:rsid w:val="7CB77117"/>
    <w:rsid w:val="7E1A39E8"/>
    <w:rsid w:val="7E216769"/>
    <w:rsid w:val="7EC51739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"/>
    <w:basedOn w:val="a"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24"/>
      <w:lang w:val="zh-CN" w:bidi="zh-CN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  <w:lang w:eastAsia="zh-TW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sz w:val="20"/>
      <w:szCs w:val="20"/>
    </w:rPr>
  </w:style>
  <w:style w:type="character" w:customStyle="1" w:styleId="Char2">
    <w:name w:val="页脚 Char"/>
    <w:basedOn w:val="a0"/>
    <w:link w:val="a7"/>
    <w:uiPriority w:val="99"/>
    <w:qFormat/>
    <w:rPr>
      <w:sz w:val="20"/>
      <w:szCs w:val="20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sz w:val="21"/>
      <w:szCs w:val="24"/>
      <w:lang w:eastAsia="zh-CN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  <w:lang w:eastAsia="zh-TW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="Times New Roman" w:eastAsia="宋体" w:hAnsi="Times New Roman" w:cs="Times New Roman"/>
      <w:sz w:val="21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6079-BF04-4DBC-A7E4-87B8EFC3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 luo</dc:creator>
  <cp:lastModifiedBy>陈桂</cp:lastModifiedBy>
  <cp:revision>49</cp:revision>
  <cp:lastPrinted>2019-06-10T02:48:00Z</cp:lastPrinted>
  <dcterms:created xsi:type="dcterms:W3CDTF">2019-03-06T00:55:00Z</dcterms:created>
  <dcterms:modified xsi:type="dcterms:W3CDTF">2023-06-13T03:40:00Z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F8734F0DAD294C728BE47F4905258477</vt:lpwstr>
  </property>
</Properties>
</file>