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957EA" w14:textId="33D993ED" w:rsidR="00A5088A" w:rsidRPr="00A33606" w:rsidRDefault="00000EA7" w:rsidP="00C4053B">
      <w:pPr>
        <w:spacing w:line="360" w:lineRule="auto"/>
        <w:rPr>
          <w:rFonts w:ascii="Times New Roman" w:hAnsi="Times New Roman" w:cs="Times New Roman"/>
          <w:sz w:val="24"/>
        </w:rPr>
      </w:pPr>
      <w:r w:rsidRPr="00A33606">
        <w:rPr>
          <w:rFonts w:ascii="Times New Roman" w:eastAsia="黑体" w:hAnsi="Times New Roman" w:cs="Times New Roman"/>
          <w:b/>
          <w:sz w:val="30"/>
        </w:rPr>
        <w:t>附件</w:t>
      </w:r>
      <w:r w:rsidR="00C4053B">
        <w:rPr>
          <w:rFonts w:ascii="Times New Roman" w:eastAsia="黑体" w:hAnsi="Times New Roman" w:cs="Times New Roman" w:hint="eastAsia"/>
          <w:b/>
          <w:sz w:val="30"/>
        </w:rPr>
        <w:t>1</w:t>
      </w:r>
      <w:r w:rsidRPr="00A33606">
        <w:rPr>
          <w:rFonts w:ascii="Times New Roman" w:eastAsia="黑体" w:hAnsi="Times New Roman" w:cs="Times New Roman"/>
          <w:b/>
          <w:sz w:val="30"/>
        </w:rPr>
        <w:t xml:space="preserve">: </w:t>
      </w:r>
      <w:r w:rsidRPr="00A33606">
        <w:rPr>
          <w:rFonts w:ascii="Times New Roman" w:eastAsia="黑体" w:hAnsi="Times New Roman" w:cs="Times New Roman"/>
          <w:b/>
          <w:sz w:val="30"/>
        </w:rPr>
        <w:t>参会回执</w:t>
      </w:r>
      <w:r w:rsidRPr="00A33606">
        <w:rPr>
          <w:rFonts w:ascii="Times New Roman" w:hAnsi="Times New Roman" w:cs="Times New Roman"/>
          <w:sz w:val="24"/>
        </w:rPr>
        <w:t>（参会者</w:t>
      </w:r>
      <w:r w:rsidRPr="00A33606">
        <w:rPr>
          <w:rFonts w:ascii="Times New Roman" w:hAnsi="Times New Roman" w:cs="Times New Roman"/>
          <w:sz w:val="24"/>
        </w:rPr>
        <w:t xml:space="preserve"> </w:t>
      </w:r>
      <w:r w:rsidRPr="00A33606">
        <w:rPr>
          <w:rFonts w:ascii="Times New Roman" w:eastAsia="Times New Roman" w:hAnsi="Times New Roman" w:cs="Times New Roman"/>
          <w:sz w:val="24"/>
        </w:rPr>
        <w:t xml:space="preserve">1 </w:t>
      </w:r>
      <w:r w:rsidRPr="00A33606">
        <w:rPr>
          <w:rFonts w:ascii="Times New Roman" w:hAnsi="Times New Roman" w:cs="Times New Roman"/>
          <w:sz w:val="24"/>
        </w:rPr>
        <w:t>人填</w:t>
      </w:r>
      <w:r w:rsidRPr="00A33606">
        <w:rPr>
          <w:rFonts w:ascii="Times New Roman" w:hAnsi="Times New Roman" w:cs="Times New Roman"/>
          <w:sz w:val="24"/>
        </w:rPr>
        <w:t xml:space="preserve"> </w:t>
      </w:r>
      <w:r w:rsidRPr="00A33606">
        <w:rPr>
          <w:rFonts w:ascii="Times New Roman" w:eastAsia="Times New Roman" w:hAnsi="Times New Roman" w:cs="Times New Roman"/>
          <w:sz w:val="24"/>
        </w:rPr>
        <w:t xml:space="preserve">1 </w:t>
      </w:r>
      <w:r w:rsidRPr="00A33606">
        <w:rPr>
          <w:rFonts w:ascii="Times New Roman" w:hAnsi="Times New Roman" w:cs="Times New Roman"/>
          <w:sz w:val="24"/>
        </w:rPr>
        <w:t>份，</w:t>
      </w:r>
      <w:r w:rsidRPr="00E5019B">
        <w:rPr>
          <w:rFonts w:ascii="Times New Roman" w:hAnsi="Times New Roman" w:cs="Times New Roman"/>
          <w:sz w:val="24"/>
        </w:rPr>
        <w:t>请于</w:t>
      </w:r>
      <w:r w:rsidRPr="00E5019B">
        <w:rPr>
          <w:rFonts w:ascii="Times New Roman" w:hAnsi="Times New Roman" w:cs="Times New Roman"/>
          <w:sz w:val="24"/>
        </w:rPr>
        <w:t xml:space="preserve"> </w:t>
      </w:r>
      <w:r w:rsidR="0061698A" w:rsidRPr="00E5019B">
        <w:rPr>
          <w:rFonts w:ascii="Times New Roman" w:eastAsiaTheme="minorEastAsia" w:hAnsi="Times New Roman" w:cs="Times New Roman"/>
          <w:sz w:val="24"/>
        </w:rPr>
        <w:t>9</w:t>
      </w:r>
      <w:r w:rsidRPr="00E5019B">
        <w:rPr>
          <w:rFonts w:ascii="Times New Roman" w:hAnsi="Times New Roman" w:cs="Times New Roman"/>
          <w:sz w:val="24"/>
        </w:rPr>
        <w:t>月</w:t>
      </w:r>
      <w:r w:rsidRPr="00E5019B">
        <w:rPr>
          <w:rFonts w:ascii="Times New Roman" w:hAnsi="Times New Roman" w:cs="Times New Roman"/>
          <w:sz w:val="24"/>
        </w:rPr>
        <w:t xml:space="preserve"> </w:t>
      </w:r>
      <w:r w:rsidR="0061698A" w:rsidRPr="00E5019B">
        <w:rPr>
          <w:rFonts w:ascii="Times New Roman" w:eastAsiaTheme="minorEastAsia" w:hAnsi="Times New Roman" w:cs="Times New Roman"/>
          <w:sz w:val="24"/>
        </w:rPr>
        <w:t>15</w:t>
      </w:r>
      <w:r w:rsidRPr="00A33606">
        <w:rPr>
          <w:rFonts w:ascii="Times New Roman" w:eastAsia="Times New Roman" w:hAnsi="Times New Roman" w:cs="Times New Roman"/>
          <w:sz w:val="24"/>
        </w:rPr>
        <w:t xml:space="preserve"> </w:t>
      </w:r>
      <w:r w:rsidRPr="00A33606">
        <w:rPr>
          <w:rFonts w:ascii="Times New Roman" w:hAnsi="Times New Roman" w:cs="Times New Roman"/>
          <w:sz w:val="24"/>
        </w:rPr>
        <w:t>日之前返回）</w:t>
      </w:r>
    </w:p>
    <w:p w14:paraId="4E3E6C39" w14:textId="77777777" w:rsidR="00A5088A" w:rsidRPr="00A33606" w:rsidRDefault="00A5088A" w:rsidP="00952C1E">
      <w:pPr>
        <w:pStyle w:val="a3"/>
        <w:spacing w:line="360" w:lineRule="auto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850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67"/>
        <w:gridCol w:w="167"/>
        <w:gridCol w:w="1254"/>
        <w:gridCol w:w="163"/>
        <w:gridCol w:w="993"/>
        <w:gridCol w:w="1417"/>
        <w:gridCol w:w="1418"/>
      </w:tblGrid>
      <w:tr w:rsidR="00A5088A" w:rsidRPr="005A4D73" w14:paraId="76EE1B81" w14:textId="77777777" w:rsidTr="00276B48">
        <w:trPr>
          <w:trHeight w:val="678"/>
        </w:trPr>
        <w:tc>
          <w:tcPr>
            <w:tcW w:w="2127" w:type="dxa"/>
            <w:vAlign w:val="center"/>
          </w:tcPr>
          <w:p w14:paraId="4BCA93BC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967" w:type="dxa"/>
            <w:vAlign w:val="center"/>
          </w:tcPr>
          <w:p w14:paraId="359262A6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BDF3B7E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156" w:type="dxa"/>
            <w:gridSpan w:val="2"/>
            <w:vAlign w:val="center"/>
          </w:tcPr>
          <w:p w14:paraId="4DFA2BA9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69D8E6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 w14:paraId="24B2B59D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088A" w:rsidRPr="005A4D73" w14:paraId="3849EA89" w14:textId="77777777" w:rsidTr="00276B48">
        <w:trPr>
          <w:trHeight w:val="681"/>
        </w:trPr>
        <w:tc>
          <w:tcPr>
            <w:tcW w:w="2127" w:type="dxa"/>
            <w:vAlign w:val="center"/>
          </w:tcPr>
          <w:p w14:paraId="27A20B0B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单位</w:t>
            </w:r>
          </w:p>
        </w:tc>
        <w:tc>
          <w:tcPr>
            <w:tcW w:w="3544" w:type="dxa"/>
            <w:gridSpan w:val="5"/>
            <w:vAlign w:val="center"/>
          </w:tcPr>
          <w:p w14:paraId="0E8E5D1F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97239D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 w14:paraId="6F3DFE19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088A" w:rsidRPr="005A4D73" w14:paraId="0D08D6BB" w14:textId="77777777" w:rsidTr="00276B48">
        <w:trPr>
          <w:trHeight w:val="678"/>
        </w:trPr>
        <w:tc>
          <w:tcPr>
            <w:tcW w:w="2127" w:type="dxa"/>
            <w:vAlign w:val="center"/>
          </w:tcPr>
          <w:p w14:paraId="06B76184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地址</w:t>
            </w:r>
          </w:p>
        </w:tc>
        <w:tc>
          <w:tcPr>
            <w:tcW w:w="3544" w:type="dxa"/>
            <w:gridSpan w:val="5"/>
            <w:vAlign w:val="center"/>
          </w:tcPr>
          <w:p w14:paraId="4424ACF7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0C596B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邮编</w:t>
            </w:r>
          </w:p>
        </w:tc>
        <w:tc>
          <w:tcPr>
            <w:tcW w:w="1418" w:type="dxa"/>
            <w:vAlign w:val="center"/>
          </w:tcPr>
          <w:p w14:paraId="4ACF47F8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088A" w:rsidRPr="005A4D73" w14:paraId="25783A8A" w14:textId="77777777" w:rsidTr="00276B48">
        <w:trPr>
          <w:trHeight w:val="681"/>
        </w:trPr>
        <w:tc>
          <w:tcPr>
            <w:tcW w:w="2127" w:type="dxa"/>
            <w:vAlign w:val="center"/>
          </w:tcPr>
          <w:p w14:paraId="27226B0C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 w14:paraId="6E717E27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01935C" w14:textId="2E8138B3" w:rsidR="00A5088A" w:rsidRPr="005A4D73" w:rsidRDefault="005C7E80" w:rsidP="00952C1E">
            <w:pPr>
              <w:pStyle w:val="TableParagraph"/>
              <w:spacing w:before="0" w:line="360" w:lineRule="auto"/>
              <w:ind w:left="205" w:right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000EA7" w:rsidRPr="005A4D73">
              <w:rPr>
                <w:rFonts w:ascii="Times New Roman" w:hAnsi="Times New Roman" w:cs="Times New Roman"/>
                <w:sz w:val="21"/>
                <w:szCs w:val="21"/>
              </w:rPr>
              <w:t>-mail</w:t>
            </w:r>
          </w:p>
        </w:tc>
        <w:tc>
          <w:tcPr>
            <w:tcW w:w="1418" w:type="dxa"/>
            <w:vAlign w:val="center"/>
          </w:tcPr>
          <w:p w14:paraId="3E7EE732" w14:textId="6FA15DC0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088A" w:rsidRPr="005A4D73" w14:paraId="110FA72E" w14:textId="77777777" w:rsidTr="00276B48">
        <w:trPr>
          <w:trHeight w:val="678"/>
        </w:trPr>
        <w:tc>
          <w:tcPr>
            <w:tcW w:w="2127" w:type="dxa"/>
            <w:vAlign w:val="center"/>
          </w:tcPr>
          <w:p w14:paraId="106A7DA7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是否住宿</w:t>
            </w:r>
          </w:p>
        </w:tc>
        <w:tc>
          <w:tcPr>
            <w:tcW w:w="1134" w:type="dxa"/>
            <w:gridSpan w:val="2"/>
            <w:vAlign w:val="center"/>
          </w:tcPr>
          <w:p w14:paraId="60632803" w14:textId="1B954807" w:rsidR="00A5088A" w:rsidRPr="005A4D73" w:rsidRDefault="00A5088A" w:rsidP="00952C1E">
            <w:pPr>
              <w:pStyle w:val="TableParagraph"/>
              <w:spacing w:before="0" w:line="360" w:lineRule="auto"/>
              <w:ind w:left="459" w:right="452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02EBB5" w14:textId="48F8F774" w:rsidR="00A5088A" w:rsidRPr="005A4D73" w:rsidRDefault="00000EA7" w:rsidP="00952C1E">
            <w:pPr>
              <w:pStyle w:val="TableParagraph"/>
              <w:spacing w:before="0" w:line="360" w:lineRule="auto"/>
              <w:ind w:left="205" w:right="201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单人间</w:t>
            </w:r>
          </w:p>
        </w:tc>
        <w:tc>
          <w:tcPr>
            <w:tcW w:w="993" w:type="dxa"/>
            <w:vAlign w:val="center"/>
          </w:tcPr>
          <w:p w14:paraId="261958D2" w14:textId="5A62DBAB" w:rsidR="00A5088A" w:rsidRPr="005A4D73" w:rsidRDefault="00A5088A" w:rsidP="00952C1E">
            <w:pPr>
              <w:pStyle w:val="TableParagraph"/>
              <w:spacing w:before="0" w:line="360" w:lineRule="auto"/>
              <w:ind w:left="238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13081" w14:textId="1239FEDA" w:rsidR="00A5088A" w:rsidRPr="005A4D73" w:rsidRDefault="006B0C5B" w:rsidP="00952C1E">
            <w:pPr>
              <w:pStyle w:val="TableParagraph"/>
              <w:spacing w:before="0" w:line="360" w:lineRule="auto"/>
              <w:ind w:left="208" w:right="201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双人间</w:t>
            </w:r>
          </w:p>
        </w:tc>
        <w:tc>
          <w:tcPr>
            <w:tcW w:w="1418" w:type="dxa"/>
            <w:vAlign w:val="center"/>
          </w:tcPr>
          <w:p w14:paraId="525E91E4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088A" w:rsidRPr="005A4D73" w14:paraId="44AA6D69" w14:textId="77777777" w:rsidTr="00276B48">
        <w:trPr>
          <w:trHeight w:val="681"/>
        </w:trPr>
        <w:tc>
          <w:tcPr>
            <w:tcW w:w="2127" w:type="dxa"/>
            <w:vAlign w:val="center"/>
          </w:tcPr>
          <w:p w14:paraId="7094BBA0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报告题目</w:t>
            </w:r>
          </w:p>
          <w:p w14:paraId="208D50E7" w14:textId="4B0A349F" w:rsidR="00150E51" w:rsidRPr="005A4D73" w:rsidRDefault="00150E51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（不做报告不填）</w:t>
            </w:r>
          </w:p>
        </w:tc>
        <w:tc>
          <w:tcPr>
            <w:tcW w:w="3544" w:type="dxa"/>
            <w:gridSpan w:val="5"/>
            <w:vAlign w:val="center"/>
          </w:tcPr>
          <w:p w14:paraId="68656271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7E6F8E" w14:textId="77777777" w:rsidR="00A5088A" w:rsidRPr="005A4D73" w:rsidRDefault="00000EA7" w:rsidP="00952C1E">
            <w:pPr>
              <w:pStyle w:val="TableParagraph"/>
              <w:spacing w:before="0" w:line="360" w:lineRule="auto"/>
              <w:ind w:left="208" w:right="201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报告人</w:t>
            </w:r>
          </w:p>
        </w:tc>
        <w:tc>
          <w:tcPr>
            <w:tcW w:w="1418" w:type="dxa"/>
            <w:vAlign w:val="center"/>
          </w:tcPr>
          <w:p w14:paraId="518A60A5" w14:textId="77777777" w:rsidR="00A5088A" w:rsidRPr="005A4D73" w:rsidRDefault="00A5088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33E2A" w:rsidRPr="005A4D73" w14:paraId="0A12EE22" w14:textId="77777777" w:rsidTr="00276B48">
        <w:trPr>
          <w:trHeight w:val="681"/>
        </w:trPr>
        <w:tc>
          <w:tcPr>
            <w:tcW w:w="2127" w:type="dxa"/>
            <w:vAlign w:val="center"/>
          </w:tcPr>
          <w:p w14:paraId="4480D8F4" w14:textId="77777777" w:rsidR="00CD5A6E" w:rsidRPr="005A4D73" w:rsidRDefault="00DA549B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 w:hint="eastAsia"/>
                <w:sz w:val="21"/>
                <w:szCs w:val="21"/>
              </w:rPr>
              <w:t>报告摘要</w:t>
            </w:r>
          </w:p>
          <w:p w14:paraId="25635088" w14:textId="5D696357" w:rsidR="00975437" w:rsidRDefault="00DA549B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CD5A6E" w:rsidRPr="005A4D7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  <w:r w:rsidRPr="005A4D73">
              <w:rPr>
                <w:rFonts w:ascii="Times New Roman" w:hAnsi="Times New Roman" w:cs="Times New Roman" w:hint="eastAsia"/>
                <w:sz w:val="21"/>
                <w:szCs w:val="21"/>
              </w:rPr>
              <w:t>字左右</w:t>
            </w:r>
            <w:r w:rsidR="00975437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</w:p>
          <w:p w14:paraId="5DC8060F" w14:textId="252D7EE2" w:rsidR="00633E2A" w:rsidRPr="005A4D73" w:rsidRDefault="00975437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975437">
              <w:rPr>
                <w:rFonts w:ascii="Times New Roman" w:hAnsi="Times New Roman" w:cs="Times New Roman" w:hint="eastAsia"/>
                <w:sz w:val="21"/>
                <w:szCs w:val="21"/>
              </w:rPr>
              <w:t>不做报告不填</w:t>
            </w:r>
            <w:r w:rsidR="00DA549B" w:rsidRPr="005A4D73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6379" w:type="dxa"/>
            <w:gridSpan w:val="7"/>
            <w:vAlign w:val="center"/>
          </w:tcPr>
          <w:p w14:paraId="3FB9A14B" w14:textId="77777777" w:rsidR="00633E2A" w:rsidRPr="005A4D73" w:rsidRDefault="00633E2A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F3B760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906E7D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6318B7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1F4DDC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FC441A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97C689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1F2D20" w14:textId="77777777" w:rsidR="00663421" w:rsidRPr="005A4D73" w:rsidRDefault="00663421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A549B" w:rsidRPr="005A4D73" w14:paraId="1C51E9BE" w14:textId="77777777" w:rsidTr="00276B48">
        <w:trPr>
          <w:trHeight w:val="681"/>
        </w:trPr>
        <w:tc>
          <w:tcPr>
            <w:tcW w:w="2127" w:type="dxa"/>
            <w:vAlign w:val="center"/>
          </w:tcPr>
          <w:p w14:paraId="4477F2AE" w14:textId="3A78C366" w:rsidR="00DA549B" w:rsidRPr="005A4D73" w:rsidRDefault="00DA549B" w:rsidP="00952C1E">
            <w:pPr>
              <w:pStyle w:val="TableParagraph"/>
              <w:spacing w:before="0" w:line="360" w:lineRule="auto"/>
              <w:ind w:left="209" w:right="200"/>
              <w:rPr>
                <w:rFonts w:ascii="Times New Roman" w:hAnsi="Times New Roman" w:cs="Times New Roman"/>
                <w:sz w:val="21"/>
                <w:szCs w:val="21"/>
              </w:rPr>
            </w:pPr>
            <w:r w:rsidRPr="005A4D73">
              <w:rPr>
                <w:rFonts w:ascii="Times New Roman" w:hAnsi="Times New Roman" w:cs="Times New Roman"/>
                <w:sz w:val="21"/>
                <w:szCs w:val="21"/>
              </w:rPr>
              <w:t>其他需要说明事宜</w:t>
            </w:r>
          </w:p>
        </w:tc>
        <w:tc>
          <w:tcPr>
            <w:tcW w:w="6379" w:type="dxa"/>
            <w:gridSpan w:val="7"/>
            <w:vAlign w:val="center"/>
          </w:tcPr>
          <w:p w14:paraId="53676E56" w14:textId="77777777" w:rsidR="00DA549B" w:rsidRPr="005A4D73" w:rsidRDefault="00DA549B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590482" w14:textId="77777777" w:rsidR="008B6315" w:rsidRPr="005A4D73" w:rsidRDefault="008B6315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A5D10E" w14:textId="77777777" w:rsidR="008B6315" w:rsidRPr="005A4D73" w:rsidRDefault="008B6315" w:rsidP="00952C1E">
            <w:pPr>
              <w:pStyle w:val="TableParagraph"/>
              <w:spacing w:before="0"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7594E30" w14:textId="4F268C33" w:rsidR="00250FAA" w:rsidRPr="005A4D73" w:rsidRDefault="00250FAA" w:rsidP="00B73111">
      <w:pPr>
        <w:pStyle w:val="a3"/>
        <w:spacing w:line="360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250FAA" w:rsidRPr="005A4D73" w:rsidSect="000775D9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A3DF4" w14:textId="77777777" w:rsidR="005D2466" w:rsidRDefault="005D2466" w:rsidP="00926656">
      <w:r>
        <w:separator/>
      </w:r>
    </w:p>
  </w:endnote>
  <w:endnote w:type="continuationSeparator" w:id="0">
    <w:p w14:paraId="0934600C" w14:textId="77777777" w:rsidR="005D2466" w:rsidRDefault="005D2466" w:rsidP="0092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EA2D1" w14:textId="77777777" w:rsidR="005D2466" w:rsidRDefault="005D2466" w:rsidP="00926656">
      <w:r>
        <w:separator/>
      </w:r>
    </w:p>
  </w:footnote>
  <w:footnote w:type="continuationSeparator" w:id="0">
    <w:p w14:paraId="62B6CFFC" w14:textId="77777777" w:rsidR="005D2466" w:rsidRDefault="005D2466" w:rsidP="0092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397"/>
    <w:multiLevelType w:val="hybridMultilevel"/>
    <w:tmpl w:val="90F6A4AA"/>
    <w:lvl w:ilvl="0" w:tplc="85D009C8">
      <w:start w:val="1"/>
      <w:numFmt w:val="decimal"/>
      <w:lvlText w:val="（%1）"/>
      <w:lvlJc w:val="left"/>
      <w:pPr>
        <w:ind w:left="2483" w:hanging="601"/>
      </w:pPr>
      <w:rPr>
        <w:rFonts w:ascii="宋体" w:eastAsia="宋体" w:hAnsi="宋体" w:cs="宋体" w:hint="default"/>
        <w:spacing w:val="-20"/>
        <w:w w:val="100"/>
        <w:sz w:val="22"/>
        <w:szCs w:val="22"/>
        <w:lang w:val="zh-CN" w:eastAsia="zh-CN" w:bidi="zh-CN"/>
      </w:rPr>
    </w:lvl>
    <w:lvl w:ilvl="1" w:tplc="A7969E92">
      <w:numFmt w:val="bullet"/>
      <w:lvlText w:val="•"/>
      <w:lvlJc w:val="left"/>
      <w:pPr>
        <w:ind w:left="3106" w:hanging="601"/>
      </w:pPr>
      <w:rPr>
        <w:rFonts w:hint="default"/>
        <w:lang w:val="zh-CN" w:eastAsia="zh-CN" w:bidi="zh-CN"/>
      </w:rPr>
    </w:lvl>
    <w:lvl w:ilvl="2" w:tplc="EE889BC0">
      <w:numFmt w:val="bullet"/>
      <w:lvlText w:val="•"/>
      <w:lvlJc w:val="left"/>
      <w:pPr>
        <w:ind w:left="3733" w:hanging="601"/>
      </w:pPr>
      <w:rPr>
        <w:rFonts w:hint="default"/>
        <w:lang w:val="zh-CN" w:eastAsia="zh-CN" w:bidi="zh-CN"/>
      </w:rPr>
    </w:lvl>
    <w:lvl w:ilvl="3" w:tplc="7FF087B0">
      <w:numFmt w:val="bullet"/>
      <w:lvlText w:val="•"/>
      <w:lvlJc w:val="left"/>
      <w:pPr>
        <w:ind w:left="4359" w:hanging="601"/>
      </w:pPr>
      <w:rPr>
        <w:rFonts w:hint="default"/>
        <w:lang w:val="zh-CN" w:eastAsia="zh-CN" w:bidi="zh-CN"/>
      </w:rPr>
    </w:lvl>
    <w:lvl w:ilvl="4" w:tplc="FF46A9C6">
      <w:numFmt w:val="bullet"/>
      <w:lvlText w:val="•"/>
      <w:lvlJc w:val="left"/>
      <w:pPr>
        <w:ind w:left="4986" w:hanging="601"/>
      </w:pPr>
      <w:rPr>
        <w:rFonts w:hint="default"/>
        <w:lang w:val="zh-CN" w:eastAsia="zh-CN" w:bidi="zh-CN"/>
      </w:rPr>
    </w:lvl>
    <w:lvl w:ilvl="5" w:tplc="BCC42338">
      <w:numFmt w:val="bullet"/>
      <w:lvlText w:val="•"/>
      <w:lvlJc w:val="left"/>
      <w:pPr>
        <w:ind w:left="5613" w:hanging="601"/>
      </w:pPr>
      <w:rPr>
        <w:rFonts w:hint="default"/>
        <w:lang w:val="zh-CN" w:eastAsia="zh-CN" w:bidi="zh-CN"/>
      </w:rPr>
    </w:lvl>
    <w:lvl w:ilvl="6" w:tplc="9500A37A">
      <w:numFmt w:val="bullet"/>
      <w:lvlText w:val="•"/>
      <w:lvlJc w:val="left"/>
      <w:pPr>
        <w:ind w:left="6239" w:hanging="601"/>
      </w:pPr>
      <w:rPr>
        <w:rFonts w:hint="default"/>
        <w:lang w:val="zh-CN" w:eastAsia="zh-CN" w:bidi="zh-CN"/>
      </w:rPr>
    </w:lvl>
    <w:lvl w:ilvl="7" w:tplc="25AC9E1A">
      <w:numFmt w:val="bullet"/>
      <w:lvlText w:val="•"/>
      <w:lvlJc w:val="left"/>
      <w:pPr>
        <w:ind w:left="6866" w:hanging="601"/>
      </w:pPr>
      <w:rPr>
        <w:rFonts w:hint="default"/>
        <w:lang w:val="zh-CN" w:eastAsia="zh-CN" w:bidi="zh-CN"/>
      </w:rPr>
    </w:lvl>
    <w:lvl w:ilvl="8" w:tplc="EE887578">
      <w:numFmt w:val="bullet"/>
      <w:lvlText w:val="•"/>
      <w:lvlJc w:val="left"/>
      <w:pPr>
        <w:ind w:left="7493" w:hanging="601"/>
      </w:pPr>
      <w:rPr>
        <w:rFonts w:hint="default"/>
        <w:lang w:val="zh-CN" w:eastAsia="zh-CN" w:bidi="zh-CN"/>
      </w:rPr>
    </w:lvl>
  </w:abstractNum>
  <w:abstractNum w:abstractNumId="1">
    <w:nsid w:val="3D4C53C3"/>
    <w:multiLevelType w:val="hybridMultilevel"/>
    <w:tmpl w:val="5A3E750C"/>
    <w:lvl w:ilvl="0" w:tplc="DC58DBBC">
      <w:start w:val="5"/>
      <w:numFmt w:val="decimal"/>
      <w:lvlText w:val="（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4B530644"/>
    <w:multiLevelType w:val="hybridMultilevel"/>
    <w:tmpl w:val="2F346C94"/>
    <w:lvl w:ilvl="0" w:tplc="D92C2538">
      <w:start w:val="6"/>
      <w:numFmt w:val="japaneseCounting"/>
      <w:lvlText w:val="%1、"/>
      <w:lvlJc w:val="left"/>
      <w:pPr>
        <w:ind w:left="7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5088A"/>
    <w:rsid w:val="00000EA7"/>
    <w:rsid w:val="00047510"/>
    <w:rsid w:val="00070183"/>
    <w:rsid w:val="000775D9"/>
    <w:rsid w:val="000809D0"/>
    <w:rsid w:val="00084F0C"/>
    <w:rsid w:val="00093102"/>
    <w:rsid w:val="000E3E33"/>
    <w:rsid w:val="001022C4"/>
    <w:rsid w:val="001230AB"/>
    <w:rsid w:val="00134D31"/>
    <w:rsid w:val="00150433"/>
    <w:rsid w:val="00150E51"/>
    <w:rsid w:val="00156579"/>
    <w:rsid w:val="001B1EDC"/>
    <w:rsid w:val="001B5992"/>
    <w:rsid w:val="00204308"/>
    <w:rsid w:val="00212485"/>
    <w:rsid w:val="00250FAA"/>
    <w:rsid w:val="00252D38"/>
    <w:rsid w:val="00276B48"/>
    <w:rsid w:val="00290A28"/>
    <w:rsid w:val="00294188"/>
    <w:rsid w:val="002A6839"/>
    <w:rsid w:val="002D4ED2"/>
    <w:rsid w:val="002F7443"/>
    <w:rsid w:val="003174EF"/>
    <w:rsid w:val="00331DBD"/>
    <w:rsid w:val="003516FF"/>
    <w:rsid w:val="003664C4"/>
    <w:rsid w:val="00374215"/>
    <w:rsid w:val="00397F81"/>
    <w:rsid w:val="003B3E3D"/>
    <w:rsid w:val="003C26DB"/>
    <w:rsid w:val="003E6C5A"/>
    <w:rsid w:val="003F0149"/>
    <w:rsid w:val="004141A1"/>
    <w:rsid w:val="00416C1D"/>
    <w:rsid w:val="004443E9"/>
    <w:rsid w:val="00450CBA"/>
    <w:rsid w:val="00463865"/>
    <w:rsid w:val="00464719"/>
    <w:rsid w:val="00470B8D"/>
    <w:rsid w:val="0047562B"/>
    <w:rsid w:val="00483407"/>
    <w:rsid w:val="00494C66"/>
    <w:rsid w:val="00497871"/>
    <w:rsid w:val="004E065A"/>
    <w:rsid w:val="004E7F16"/>
    <w:rsid w:val="004F7E89"/>
    <w:rsid w:val="0053755F"/>
    <w:rsid w:val="00544A6E"/>
    <w:rsid w:val="00556ECD"/>
    <w:rsid w:val="00575C5C"/>
    <w:rsid w:val="00575F7C"/>
    <w:rsid w:val="005A4D73"/>
    <w:rsid w:val="005B5408"/>
    <w:rsid w:val="005C1EC3"/>
    <w:rsid w:val="005C7E80"/>
    <w:rsid w:val="005D2466"/>
    <w:rsid w:val="005E18B4"/>
    <w:rsid w:val="005E1943"/>
    <w:rsid w:val="006104B0"/>
    <w:rsid w:val="0061698A"/>
    <w:rsid w:val="006257F3"/>
    <w:rsid w:val="00633E2A"/>
    <w:rsid w:val="006508E9"/>
    <w:rsid w:val="00663421"/>
    <w:rsid w:val="00693140"/>
    <w:rsid w:val="006A2860"/>
    <w:rsid w:val="006A2AEE"/>
    <w:rsid w:val="006A6F08"/>
    <w:rsid w:val="006B0C5B"/>
    <w:rsid w:val="006B3EC4"/>
    <w:rsid w:val="006C6A57"/>
    <w:rsid w:val="00711C48"/>
    <w:rsid w:val="00712992"/>
    <w:rsid w:val="00714319"/>
    <w:rsid w:val="00720D76"/>
    <w:rsid w:val="0074456C"/>
    <w:rsid w:val="0076615F"/>
    <w:rsid w:val="00772FA4"/>
    <w:rsid w:val="0077506A"/>
    <w:rsid w:val="00794287"/>
    <w:rsid w:val="007C1E15"/>
    <w:rsid w:val="007D43A7"/>
    <w:rsid w:val="007E061E"/>
    <w:rsid w:val="007E613D"/>
    <w:rsid w:val="007E6F8B"/>
    <w:rsid w:val="00805DE6"/>
    <w:rsid w:val="008069FE"/>
    <w:rsid w:val="00810A5D"/>
    <w:rsid w:val="008201A0"/>
    <w:rsid w:val="00837D72"/>
    <w:rsid w:val="00872760"/>
    <w:rsid w:val="00874017"/>
    <w:rsid w:val="008B6315"/>
    <w:rsid w:val="008F246D"/>
    <w:rsid w:val="008F4451"/>
    <w:rsid w:val="008F6F9D"/>
    <w:rsid w:val="008F7173"/>
    <w:rsid w:val="0090222E"/>
    <w:rsid w:val="00903355"/>
    <w:rsid w:val="00923FBD"/>
    <w:rsid w:val="00926656"/>
    <w:rsid w:val="00947B51"/>
    <w:rsid w:val="0095233B"/>
    <w:rsid w:val="00952C1E"/>
    <w:rsid w:val="00957887"/>
    <w:rsid w:val="00975437"/>
    <w:rsid w:val="00980B1A"/>
    <w:rsid w:val="00984E86"/>
    <w:rsid w:val="0098759D"/>
    <w:rsid w:val="009B4CE0"/>
    <w:rsid w:val="009B4FB4"/>
    <w:rsid w:val="009C0C2B"/>
    <w:rsid w:val="009C3C69"/>
    <w:rsid w:val="009C45A2"/>
    <w:rsid w:val="009C52EE"/>
    <w:rsid w:val="00A0778C"/>
    <w:rsid w:val="00A33606"/>
    <w:rsid w:val="00A41E16"/>
    <w:rsid w:val="00A5088A"/>
    <w:rsid w:val="00A52381"/>
    <w:rsid w:val="00A5532C"/>
    <w:rsid w:val="00A71CCD"/>
    <w:rsid w:val="00AA12B5"/>
    <w:rsid w:val="00B338E0"/>
    <w:rsid w:val="00B37E3C"/>
    <w:rsid w:val="00B6006A"/>
    <w:rsid w:val="00B602E3"/>
    <w:rsid w:val="00B73111"/>
    <w:rsid w:val="00B96666"/>
    <w:rsid w:val="00B97750"/>
    <w:rsid w:val="00BA0176"/>
    <w:rsid w:val="00BB1862"/>
    <w:rsid w:val="00BC52CC"/>
    <w:rsid w:val="00BC7A43"/>
    <w:rsid w:val="00BD0EBB"/>
    <w:rsid w:val="00BF763B"/>
    <w:rsid w:val="00C135A2"/>
    <w:rsid w:val="00C14DEB"/>
    <w:rsid w:val="00C2311C"/>
    <w:rsid w:val="00C2477B"/>
    <w:rsid w:val="00C4053B"/>
    <w:rsid w:val="00C40D58"/>
    <w:rsid w:val="00C4724C"/>
    <w:rsid w:val="00C62186"/>
    <w:rsid w:val="00C64125"/>
    <w:rsid w:val="00C6417F"/>
    <w:rsid w:val="00C662CF"/>
    <w:rsid w:val="00C80999"/>
    <w:rsid w:val="00C85B37"/>
    <w:rsid w:val="00C875C9"/>
    <w:rsid w:val="00C909AB"/>
    <w:rsid w:val="00CB675A"/>
    <w:rsid w:val="00CC0D1F"/>
    <w:rsid w:val="00CD5A6E"/>
    <w:rsid w:val="00CE2ACE"/>
    <w:rsid w:val="00CF31BA"/>
    <w:rsid w:val="00D07186"/>
    <w:rsid w:val="00D21C5D"/>
    <w:rsid w:val="00D50655"/>
    <w:rsid w:val="00D5359C"/>
    <w:rsid w:val="00D535AA"/>
    <w:rsid w:val="00D557B4"/>
    <w:rsid w:val="00D55C19"/>
    <w:rsid w:val="00D5738B"/>
    <w:rsid w:val="00D6331A"/>
    <w:rsid w:val="00D71972"/>
    <w:rsid w:val="00D75996"/>
    <w:rsid w:val="00D92CEE"/>
    <w:rsid w:val="00D9769C"/>
    <w:rsid w:val="00DA549B"/>
    <w:rsid w:val="00DC1A6C"/>
    <w:rsid w:val="00DD4429"/>
    <w:rsid w:val="00DD4DCF"/>
    <w:rsid w:val="00DD50B1"/>
    <w:rsid w:val="00E13053"/>
    <w:rsid w:val="00E1474D"/>
    <w:rsid w:val="00E21356"/>
    <w:rsid w:val="00E33A4F"/>
    <w:rsid w:val="00E5019B"/>
    <w:rsid w:val="00EC23F3"/>
    <w:rsid w:val="00F33764"/>
    <w:rsid w:val="00F62BFF"/>
    <w:rsid w:val="00F8510B"/>
    <w:rsid w:val="00F93953"/>
    <w:rsid w:val="00FB76D2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C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1784"/>
    </w:pPr>
  </w:style>
  <w:style w:type="paragraph" w:customStyle="1" w:styleId="TableParagraph">
    <w:name w:val="Table Paragraph"/>
    <w:basedOn w:val="a"/>
    <w:uiPriority w:val="1"/>
    <w:qFormat/>
    <w:pPr>
      <w:spacing w:before="121"/>
      <w:jc w:val="center"/>
    </w:pPr>
  </w:style>
  <w:style w:type="character" w:styleId="a5">
    <w:name w:val="Hyperlink"/>
    <w:basedOn w:val="a0"/>
    <w:uiPriority w:val="99"/>
    <w:unhideWhenUsed/>
    <w:rsid w:val="005E18B4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E18B4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92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9266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26656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Other1">
    <w:name w:val="Other|1_"/>
    <w:link w:val="Other10"/>
    <w:qFormat/>
    <w:rsid w:val="00416C1D"/>
    <w:rPr>
      <w:rFonts w:ascii="MingLiU" w:eastAsia="MingLiU" w:hAnsi="MingLiU" w:cs="MingLiU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416C1D"/>
    <w:pPr>
      <w:autoSpaceDE/>
      <w:autoSpaceDN/>
      <w:spacing w:line="360" w:lineRule="auto"/>
      <w:ind w:firstLine="400"/>
    </w:pPr>
    <w:rPr>
      <w:rFonts w:ascii="MingLiU" w:eastAsia="MingLiU" w:hAnsi="MingLiU" w:cs="MingLiU"/>
      <w:lang w:val="zh-TW" w:eastAsia="zh-TW" w:bidi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D55C19"/>
    <w:rPr>
      <w:color w:val="605E5C"/>
      <w:shd w:val="clear" w:color="auto" w:fill="E1DFDD"/>
    </w:rPr>
  </w:style>
  <w:style w:type="paragraph" w:styleId="a8">
    <w:name w:val="Plain Text"/>
    <w:basedOn w:val="a"/>
    <w:link w:val="Char1"/>
    <w:uiPriority w:val="99"/>
    <w:qFormat/>
    <w:rsid w:val="00D55C19"/>
    <w:pPr>
      <w:autoSpaceDE/>
      <w:autoSpaceDN/>
      <w:jc w:val="both"/>
    </w:pPr>
    <w:rPr>
      <w:rFonts w:hAnsi="Courier New" w:cs="Times New Roman"/>
      <w:sz w:val="20"/>
      <w:szCs w:val="21"/>
      <w:lang w:val="en-US" w:bidi="ar-SA"/>
    </w:rPr>
  </w:style>
  <w:style w:type="character" w:customStyle="1" w:styleId="Char1">
    <w:name w:val="纯文本 Char"/>
    <w:basedOn w:val="a0"/>
    <w:link w:val="a8"/>
    <w:uiPriority w:val="99"/>
    <w:qFormat/>
    <w:rsid w:val="00D55C19"/>
    <w:rPr>
      <w:rFonts w:ascii="宋体" w:eastAsia="宋体" w:hAnsi="Courier New" w:cs="Times New Roman"/>
      <w:sz w:val="20"/>
      <w:szCs w:val="21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B731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73111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陈桂</cp:lastModifiedBy>
  <cp:revision>156</cp:revision>
  <dcterms:created xsi:type="dcterms:W3CDTF">2021-04-28T05:47:00Z</dcterms:created>
  <dcterms:modified xsi:type="dcterms:W3CDTF">2023-07-17T02:01:00Z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2021-04-28T00:00:00Z</vt:filetime>
  </property>
</Properties>
</file>