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43C52" w14:textId="167248C3" w:rsidR="00A5088A" w:rsidRDefault="008F6F9D" w:rsidP="008F6F9D">
      <w:pPr>
        <w:pStyle w:val="a3"/>
        <w:spacing w:line="360" w:lineRule="auto"/>
        <w:ind w:left="117"/>
        <w:rPr>
          <w:rFonts w:ascii="Times New Roman" w:eastAsia="黑体" w:hAnsi="Times New Roman" w:cs="Times New Roman"/>
          <w:b/>
          <w:sz w:val="30"/>
        </w:rPr>
      </w:pPr>
      <w:bookmarkStart w:id="0" w:name="_GoBack"/>
      <w:bookmarkEnd w:id="0"/>
      <w:r w:rsidRPr="00A33606">
        <w:rPr>
          <w:rFonts w:ascii="Times New Roman" w:eastAsia="黑体" w:hAnsi="Times New Roman" w:cs="Times New Roman"/>
          <w:b/>
          <w:sz w:val="30"/>
        </w:rPr>
        <w:t>附件</w:t>
      </w:r>
      <w:r>
        <w:rPr>
          <w:rFonts w:ascii="Times New Roman" w:eastAsia="黑体" w:hAnsi="Times New Roman" w:cs="Times New Roman"/>
          <w:b/>
          <w:sz w:val="30"/>
        </w:rPr>
        <w:t>2</w:t>
      </w:r>
      <w:r w:rsidRPr="00A33606">
        <w:rPr>
          <w:rFonts w:ascii="Times New Roman" w:eastAsia="黑体" w:hAnsi="Times New Roman" w:cs="Times New Roman"/>
          <w:b/>
          <w:sz w:val="30"/>
        </w:rPr>
        <w:t xml:space="preserve">: </w:t>
      </w:r>
      <w:r w:rsidR="00250FAA" w:rsidRPr="00250FAA">
        <w:rPr>
          <w:rFonts w:ascii="Times New Roman" w:eastAsia="黑体" w:hAnsi="Times New Roman" w:cs="Times New Roman" w:hint="eastAsia"/>
          <w:b/>
          <w:sz w:val="30"/>
        </w:rPr>
        <w:t>线上缴费二维码</w:t>
      </w:r>
    </w:p>
    <w:p w14:paraId="57594E30" w14:textId="297AEA87" w:rsidR="00250FAA" w:rsidRPr="005A4D73" w:rsidRDefault="00A71CCD" w:rsidP="00A71CCD">
      <w:pPr>
        <w:pStyle w:val="a3"/>
        <w:spacing w:line="360" w:lineRule="auto"/>
        <w:ind w:left="117"/>
        <w:jc w:val="center"/>
        <w:rPr>
          <w:rFonts w:ascii="Times New Roman" w:hAnsi="Times New Roman" w:cs="Times New Roman"/>
          <w:sz w:val="21"/>
          <w:szCs w:val="21"/>
        </w:rPr>
      </w:pPr>
      <w:r w:rsidRPr="00875C5F">
        <w:rPr>
          <w:rFonts w:ascii="等线 Light" w:eastAsia="等线 Light" w:hAnsi="等线 Light" w:cs="等线 Light"/>
          <w:noProof/>
          <w:color w:val="000000"/>
          <w:szCs w:val="21"/>
          <w:lang w:val="en-US" w:bidi="ar-SA"/>
        </w:rPr>
        <w:drawing>
          <wp:inline distT="0" distB="0" distL="0" distR="0" wp14:anchorId="6B83F78F" wp14:editId="40BD23D5">
            <wp:extent cx="2431629" cy="3021413"/>
            <wp:effectExtent l="0" t="0" r="0" b="0"/>
            <wp:docPr id="195166645" name="图片 1" descr="mmexport1685324254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mmexport16853242545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83" t="3825" r="11429" b="14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623" cy="302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0FAA" w:rsidRPr="005A4D73" w:rsidSect="000775D9"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5A68B" w14:textId="77777777" w:rsidR="00E05F2C" w:rsidRDefault="00E05F2C" w:rsidP="00926656">
      <w:r>
        <w:separator/>
      </w:r>
    </w:p>
  </w:endnote>
  <w:endnote w:type="continuationSeparator" w:id="0">
    <w:p w14:paraId="0BD1348F" w14:textId="77777777" w:rsidR="00E05F2C" w:rsidRDefault="00E05F2C" w:rsidP="0092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6A323" w14:textId="77777777" w:rsidR="00E05F2C" w:rsidRDefault="00E05F2C" w:rsidP="00926656">
      <w:r>
        <w:separator/>
      </w:r>
    </w:p>
  </w:footnote>
  <w:footnote w:type="continuationSeparator" w:id="0">
    <w:p w14:paraId="7DB5F5D4" w14:textId="77777777" w:rsidR="00E05F2C" w:rsidRDefault="00E05F2C" w:rsidP="00926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11397"/>
    <w:multiLevelType w:val="hybridMultilevel"/>
    <w:tmpl w:val="90F6A4AA"/>
    <w:lvl w:ilvl="0" w:tplc="85D009C8">
      <w:start w:val="1"/>
      <w:numFmt w:val="decimal"/>
      <w:lvlText w:val="（%1）"/>
      <w:lvlJc w:val="left"/>
      <w:pPr>
        <w:ind w:left="2483" w:hanging="601"/>
      </w:pPr>
      <w:rPr>
        <w:rFonts w:ascii="宋体" w:eastAsia="宋体" w:hAnsi="宋体" w:cs="宋体" w:hint="default"/>
        <w:spacing w:val="-20"/>
        <w:w w:val="100"/>
        <w:sz w:val="22"/>
        <w:szCs w:val="22"/>
        <w:lang w:val="zh-CN" w:eastAsia="zh-CN" w:bidi="zh-CN"/>
      </w:rPr>
    </w:lvl>
    <w:lvl w:ilvl="1" w:tplc="A7969E92">
      <w:numFmt w:val="bullet"/>
      <w:lvlText w:val="•"/>
      <w:lvlJc w:val="left"/>
      <w:pPr>
        <w:ind w:left="3106" w:hanging="601"/>
      </w:pPr>
      <w:rPr>
        <w:rFonts w:hint="default"/>
        <w:lang w:val="zh-CN" w:eastAsia="zh-CN" w:bidi="zh-CN"/>
      </w:rPr>
    </w:lvl>
    <w:lvl w:ilvl="2" w:tplc="EE889BC0">
      <w:numFmt w:val="bullet"/>
      <w:lvlText w:val="•"/>
      <w:lvlJc w:val="left"/>
      <w:pPr>
        <w:ind w:left="3733" w:hanging="601"/>
      </w:pPr>
      <w:rPr>
        <w:rFonts w:hint="default"/>
        <w:lang w:val="zh-CN" w:eastAsia="zh-CN" w:bidi="zh-CN"/>
      </w:rPr>
    </w:lvl>
    <w:lvl w:ilvl="3" w:tplc="7FF087B0">
      <w:numFmt w:val="bullet"/>
      <w:lvlText w:val="•"/>
      <w:lvlJc w:val="left"/>
      <w:pPr>
        <w:ind w:left="4359" w:hanging="601"/>
      </w:pPr>
      <w:rPr>
        <w:rFonts w:hint="default"/>
        <w:lang w:val="zh-CN" w:eastAsia="zh-CN" w:bidi="zh-CN"/>
      </w:rPr>
    </w:lvl>
    <w:lvl w:ilvl="4" w:tplc="FF46A9C6">
      <w:numFmt w:val="bullet"/>
      <w:lvlText w:val="•"/>
      <w:lvlJc w:val="left"/>
      <w:pPr>
        <w:ind w:left="4986" w:hanging="601"/>
      </w:pPr>
      <w:rPr>
        <w:rFonts w:hint="default"/>
        <w:lang w:val="zh-CN" w:eastAsia="zh-CN" w:bidi="zh-CN"/>
      </w:rPr>
    </w:lvl>
    <w:lvl w:ilvl="5" w:tplc="BCC42338">
      <w:numFmt w:val="bullet"/>
      <w:lvlText w:val="•"/>
      <w:lvlJc w:val="left"/>
      <w:pPr>
        <w:ind w:left="5613" w:hanging="601"/>
      </w:pPr>
      <w:rPr>
        <w:rFonts w:hint="default"/>
        <w:lang w:val="zh-CN" w:eastAsia="zh-CN" w:bidi="zh-CN"/>
      </w:rPr>
    </w:lvl>
    <w:lvl w:ilvl="6" w:tplc="9500A37A">
      <w:numFmt w:val="bullet"/>
      <w:lvlText w:val="•"/>
      <w:lvlJc w:val="left"/>
      <w:pPr>
        <w:ind w:left="6239" w:hanging="601"/>
      </w:pPr>
      <w:rPr>
        <w:rFonts w:hint="default"/>
        <w:lang w:val="zh-CN" w:eastAsia="zh-CN" w:bidi="zh-CN"/>
      </w:rPr>
    </w:lvl>
    <w:lvl w:ilvl="7" w:tplc="25AC9E1A">
      <w:numFmt w:val="bullet"/>
      <w:lvlText w:val="•"/>
      <w:lvlJc w:val="left"/>
      <w:pPr>
        <w:ind w:left="6866" w:hanging="601"/>
      </w:pPr>
      <w:rPr>
        <w:rFonts w:hint="default"/>
        <w:lang w:val="zh-CN" w:eastAsia="zh-CN" w:bidi="zh-CN"/>
      </w:rPr>
    </w:lvl>
    <w:lvl w:ilvl="8" w:tplc="EE887578">
      <w:numFmt w:val="bullet"/>
      <w:lvlText w:val="•"/>
      <w:lvlJc w:val="left"/>
      <w:pPr>
        <w:ind w:left="7493" w:hanging="601"/>
      </w:pPr>
      <w:rPr>
        <w:rFonts w:hint="default"/>
        <w:lang w:val="zh-CN" w:eastAsia="zh-CN" w:bidi="zh-CN"/>
      </w:rPr>
    </w:lvl>
  </w:abstractNum>
  <w:abstractNum w:abstractNumId="1">
    <w:nsid w:val="3D4C53C3"/>
    <w:multiLevelType w:val="hybridMultilevel"/>
    <w:tmpl w:val="5A3E750C"/>
    <w:lvl w:ilvl="0" w:tplc="DC58DBBC">
      <w:start w:val="5"/>
      <w:numFmt w:val="decimal"/>
      <w:lvlText w:val="（%1）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2">
    <w:nsid w:val="4B530644"/>
    <w:multiLevelType w:val="hybridMultilevel"/>
    <w:tmpl w:val="2F346C94"/>
    <w:lvl w:ilvl="0" w:tplc="D92C2538">
      <w:start w:val="6"/>
      <w:numFmt w:val="japaneseCounting"/>
      <w:lvlText w:val="%1、"/>
      <w:lvlJc w:val="left"/>
      <w:pPr>
        <w:ind w:left="7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A5088A"/>
    <w:rsid w:val="00000EA7"/>
    <w:rsid w:val="00047510"/>
    <w:rsid w:val="00070183"/>
    <w:rsid w:val="000775D9"/>
    <w:rsid w:val="000809D0"/>
    <w:rsid w:val="00084F0C"/>
    <w:rsid w:val="00093102"/>
    <w:rsid w:val="000E3E33"/>
    <w:rsid w:val="001022C4"/>
    <w:rsid w:val="001230AB"/>
    <w:rsid w:val="00134D31"/>
    <w:rsid w:val="00150433"/>
    <w:rsid w:val="00150E51"/>
    <w:rsid w:val="00156579"/>
    <w:rsid w:val="001B1EDC"/>
    <w:rsid w:val="001B5992"/>
    <w:rsid w:val="00204308"/>
    <w:rsid w:val="00212485"/>
    <w:rsid w:val="00250FAA"/>
    <w:rsid w:val="00252D38"/>
    <w:rsid w:val="00276B48"/>
    <w:rsid w:val="00290A28"/>
    <w:rsid w:val="00294188"/>
    <w:rsid w:val="002A6839"/>
    <w:rsid w:val="002D4ED2"/>
    <w:rsid w:val="002F7443"/>
    <w:rsid w:val="003174EF"/>
    <w:rsid w:val="00331DBD"/>
    <w:rsid w:val="003516FF"/>
    <w:rsid w:val="003664C4"/>
    <w:rsid w:val="00374215"/>
    <w:rsid w:val="00397F81"/>
    <w:rsid w:val="003B3E3D"/>
    <w:rsid w:val="003C26DB"/>
    <w:rsid w:val="003E6C5A"/>
    <w:rsid w:val="003F0149"/>
    <w:rsid w:val="004141A1"/>
    <w:rsid w:val="00416C1D"/>
    <w:rsid w:val="004443E9"/>
    <w:rsid w:val="00450CBA"/>
    <w:rsid w:val="00463865"/>
    <w:rsid w:val="00464719"/>
    <w:rsid w:val="00470B8D"/>
    <w:rsid w:val="0047562B"/>
    <w:rsid w:val="00483407"/>
    <w:rsid w:val="00494C66"/>
    <w:rsid w:val="00497871"/>
    <w:rsid w:val="004E065A"/>
    <w:rsid w:val="004E7F16"/>
    <w:rsid w:val="004F7E89"/>
    <w:rsid w:val="0053755F"/>
    <w:rsid w:val="00544A6E"/>
    <w:rsid w:val="00556ECD"/>
    <w:rsid w:val="00575C5C"/>
    <w:rsid w:val="00575F7C"/>
    <w:rsid w:val="005A4D73"/>
    <w:rsid w:val="005B5408"/>
    <w:rsid w:val="005C1EC3"/>
    <w:rsid w:val="005C7E80"/>
    <w:rsid w:val="005E18B4"/>
    <w:rsid w:val="005E1943"/>
    <w:rsid w:val="006104B0"/>
    <w:rsid w:val="0061698A"/>
    <w:rsid w:val="006257F3"/>
    <w:rsid w:val="00633E2A"/>
    <w:rsid w:val="006508E9"/>
    <w:rsid w:val="00663421"/>
    <w:rsid w:val="00693140"/>
    <w:rsid w:val="006A2860"/>
    <w:rsid w:val="006A2AEE"/>
    <w:rsid w:val="006A6F08"/>
    <w:rsid w:val="006B0C5B"/>
    <w:rsid w:val="006B3EC4"/>
    <w:rsid w:val="006C6A57"/>
    <w:rsid w:val="00711C48"/>
    <w:rsid w:val="00712992"/>
    <w:rsid w:val="00714319"/>
    <w:rsid w:val="00720D76"/>
    <w:rsid w:val="0074456C"/>
    <w:rsid w:val="0076615F"/>
    <w:rsid w:val="00772FA4"/>
    <w:rsid w:val="0077506A"/>
    <w:rsid w:val="00794287"/>
    <w:rsid w:val="007C1E15"/>
    <w:rsid w:val="007D43A7"/>
    <w:rsid w:val="007E061E"/>
    <w:rsid w:val="007E613D"/>
    <w:rsid w:val="007E6F8B"/>
    <w:rsid w:val="00805DE6"/>
    <w:rsid w:val="008069FE"/>
    <w:rsid w:val="00810A5D"/>
    <w:rsid w:val="008201A0"/>
    <w:rsid w:val="00837D72"/>
    <w:rsid w:val="00872760"/>
    <w:rsid w:val="00874017"/>
    <w:rsid w:val="008B6315"/>
    <w:rsid w:val="008F246D"/>
    <w:rsid w:val="008F4451"/>
    <w:rsid w:val="008F6F9D"/>
    <w:rsid w:val="008F7173"/>
    <w:rsid w:val="0090222E"/>
    <w:rsid w:val="00903355"/>
    <w:rsid w:val="00923FBD"/>
    <w:rsid w:val="00926656"/>
    <w:rsid w:val="00947B51"/>
    <w:rsid w:val="0095233B"/>
    <w:rsid w:val="00952C1E"/>
    <w:rsid w:val="00957887"/>
    <w:rsid w:val="00975437"/>
    <w:rsid w:val="00980B1A"/>
    <w:rsid w:val="00984E86"/>
    <w:rsid w:val="0098759D"/>
    <w:rsid w:val="009B4CE0"/>
    <w:rsid w:val="009B4FB4"/>
    <w:rsid w:val="009C0C2B"/>
    <w:rsid w:val="009C3C69"/>
    <w:rsid w:val="009C45A2"/>
    <w:rsid w:val="009C52EE"/>
    <w:rsid w:val="00A0778C"/>
    <w:rsid w:val="00A33606"/>
    <w:rsid w:val="00A41E16"/>
    <w:rsid w:val="00A5088A"/>
    <w:rsid w:val="00A52381"/>
    <w:rsid w:val="00A5532C"/>
    <w:rsid w:val="00A71CCD"/>
    <w:rsid w:val="00AA12B5"/>
    <w:rsid w:val="00AB1A97"/>
    <w:rsid w:val="00B338E0"/>
    <w:rsid w:val="00B37E3C"/>
    <w:rsid w:val="00B6006A"/>
    <w:rsid w:val="00B602E3"/>
    <w:rsid w:val="00B96666"/>
    <w:rsid w:val="00B97750"/>
    <w:rsid w:val="00BA0176"/>
    <w:rsid w:val="00BB1862"/>
    <w:rsid w:val="00BC52CC"/>
    <w:rsid w:val="00BC7A43"/>
    <w:rsid w:val="00BD0EBB"/>
    <w:rsid w:val="00BF763B"/>
    <w:rsid w:val="00C135A2"/>
    <w:rsid w:val="00C14DEB"/>
    <w:rsid w:val="00C2311C"/>
    <w:rsid w:val="00C2477B"/>
    <w:rsid w:val="00C4053B"/>
    <w:rsid w:val="00C40D58"/>
    <w:rsid w:val="00C4724C"/>
    <w:rsid w:val="00C62186"/>
    <w:rsid w:val="00C64125"/>
    <w:rsid w:val="00C6417F"/>
    <w:rsid w:val="00C662CF"/>
    <w:rsid w:val="00C80999"/>
    <w:rsid w:val="00C85B37"/>
    <w:rsid w:val="00C875C9"/>
    <w:rsid w:val="00C909AB"/>
    <w:rsid w:val="00CB675A"/>
    <w:rsid w:val="00CC0D1F"/>
    <w:rsid w:val="00CD5A6E"/>
    <w:rsid w:val="00CE2ACE"/>
    <w:rsid w:val="00CF31BA"/>
    <w:rsid w:val="00D07186"/>
    <w:rsid w:val="00D21C5D"/>
    <w:rsid w:val="00D50655"/>
    <w:rsid w:val="00D5359C"/>
    <w:rsid w:val="00D535AA"/>
    <w:rsid w:val="00D557B4"/>
    <w:rsid w:val="00D55C19"/>
    <w:rsid w:val="00D5738B"/>
    <w:rsid w:val="00D6331A"/>
    <w:rsid w:val="00D71972"/>
    <w:rsid w:val="00D75996"/>
    <w:rsid w:val="00D92CEE"/>
    <w:rsid w:val="00D9769C"/>
    <w:rsid w:val="00DA549B"/>
    <w:rsid w:val="00DC1A6C"/>
    <w:rsid w:val="00DD4429"/>
    <w:rsid w:val="00DD4DCF"/>
    <w:rsid w:val="00DD50B1"/>
    <w:rsid w:val="00E05F2C"/>
    <w:rsid w:val="00E13053"/>
    <w:rsid w:val="00E1474D"/>
    <w:rsid w:val="00E21356"/>
    <w:rsid w:val="00E33A4F"/>
    <w:rsid w:val="00E5019B"/>
    <w:rsid w:val="00EC23F3"/>
    <w:rsid w:val="00F33764"/>
    <w:rsid w:val="00F62BFF"/>
    <w:rsid w:val="00F8510B"/>
    <w:rsid w:val="00F93953"/>
    <w:rsid w:val="00FB76D2"/>
    <w:rsid w:val="00FD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BC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01" w:hanging="1784"/>
    </w:pPr>
  </w:style>
  <w:style w:type="paragraph" w:customStyle="1" w:styleId="TableParagraph">
    <w:name w:val="Table Paragraph"/>
    <w:basedOn w:val="a"/>
    <w:uiPriority w:val="1"/>
    <w:qFormat/>
    <w:pPr>
      <w:spacing w:before="121"/>
      <w:jc w:val="center"/>
    </w:pPr>
  </w:style>
  <w:style w:type="character" w:styleId="a5">
    <w:name w:val="Hyperlink"/>
    <w:basedOn w:val="a0"/>
    <w:uiPriority w:val="99"/>
    <w:unhideWhenUsed/>
    <w:rsid w:val="005E18B4"/>
    <w:rPr>
      <w:color w:val="0000FF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5E18B4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926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26656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Char0"/>
    <w:uiPriority w:val="99"/>
    <w:unhideWhenUsed/>
    <w:rsid w:val="0092665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26656"/>
    <w:rPr>
      <w:rFonts w:ascii="宋体" w:eastAsia="宋体" w:hAnsi="宋体" w:cs="宋体"/>
      <w:sz w:val="18"/>
      <w:szCs w:val="18"/>
      <w:lang w:val="zh-CN" w:eastAsia="zh-CN" w:bidi="zh-CN"/>
    </w:rPr>
  </w:style>
  <w:style w:type="character" w:customStyle="1" w:styleId="Other1">
    <w:name w:val="Other|1_"/>
    <w:link w:val="Other10"/>
    <w:qFormat/>
    <w:rsid w:val="00416C1D"/>
    <w:rPr>
      <w:rFonts w:ascii="MingLiU" w:eastAsia="MingLiU" w:hAnsi="MingLiU" w:cs="MingLiU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416C1D"/>
    <w:pPr>
      <w:autoSpaceDE/>
      <w:autoSpaceDN/>
      <w:spacing w:line="360" w:lineRule="auto"/>
      <w:ind w:firstLine="400"/>
    </w:pPr>
    <w:rPr>
      <w:rFonts w:ascii="MingLiU" w:eastAsia="MingLiU" w:hAnsi="MingLiU" w:cs="MingLiU"/>
      <w:lang w:val="zh-TW" w:eastAsia="zh-TW" w:bidi="zh-TW"/>
    </w:rPr>
  </w:style>
  <w:style w:type="character" w:customStyle="1" w:styleId="UnresolvedMention">
    <w:name w:val="Unresolved Mention"/>
    <w:basedOn w:val="a0"/>
    <w:uiPriority w:val="99"/>
    <w:semiHidden/>
    <w:unhideWhenUsed/>
    <w:rsid w:val="00D55C19"/>
    <w:rPr>
      <w:color w:val="605E5C"/>
      <w:shd w:val="clear" w:color="auto" w:fill="E1DFDD"/>
    </w:rPr>
  </w:style>
  <w:style w:type="paragraph" w:styleId="a8">
    <w:name w:val="Plain Text"/>
    <w:basedOn w:val="a"/>
    <w:link w:val="Char1"/>
    <w:uiPriority w:val="99"/>
    <w:qFormat/>
    <w:rsid w:val="00D55C19"/>
    <w:pPr>
      <w:autoSpaceDE/>
      <w:autoSpaceDN/>
      <w:jc w:val="both"/>
    </w:pPr>
    <w:rPr>
      <w:rFonts w:hAnsi="Courier New" w:cs="Times New Roman"/>
      <w:sz w:val="20"/>
      <w:szCs w:val="21"/>
      <w:lang w:val="en-US" w:bidi="ar-SA"/>
    </w:rPr>
  </w:style>
  <w:style w:type="character" w:customStyle="1" w:styleId="Char1">
    <w:name w:val="纯文本 Char"/>
    <w:basedOn w:val="a0"/>
    <w:link w:val="a8"/>
    <w:uiPriority w:val="99"/>
    <w:qFormat/>
    <w:rsid w:val="00D55C19"/>
    <w:rPr>
      <w:rFonts w:ascii="宋体" w:eastAsia="宋体" w:hAnsi="Courier New" w:cs="Times New Roman"/>
      <w:sz w:val="20"/>
      <w:szCs w:val="21"/>
      <w:lang w:eastAsia="zh-CN"/>
    </w:rPr>
  </w:style>
  <w:style w:type="paragraph" w:styleId="a9">
    <w:name w:val="Balloon Text"/>
    <w:basedOn w:val="a"/>
    <w:link w:val="Char2"/>
    <w:uiPriority w:val="99"/>
    <w:semiHidden/>
    <w:unhideWhenUsed/>
    <w:rsid w:val="00AB1A97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AB1A97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陈桂</cp:lastModifiedBy>
  <cp:revision>156</cp:revision>
  <dcterms:created xsi:type="dcterms:W3CDTF">2021-04-28T05:47:00Z</dcterms:created>
  <dcterms:modified xsi:type="dcterms:W3CDTF">2023-07-17T02:02:00Z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2018-10-16T00:00:00Z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2021-04-28T00:00:00Z</vt:filetime>
  </property>
</Properties>
</file>