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344C" w14:textId="77777777" w:rsidR="00075262" w:rsidRDefault="00075262" w:rsidP="00075262">
      <w:pPr>
        <w:widowControl/>
        <w:spacing w:beforeLines="70" w:before="218" w:line="360" w:lineRule="auto"/>
        <w:jc w:val="center"/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061E37">
        <w:rPr>
          <w:rFonts w:ascii="Times New Roman" w:eastAsia="华文楷体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多尺度建模、算法及其应用研讨会</w:t>
      </w:r>
      <w:r w:rsidRPr="00061E37"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-2024</w:t>
      </w:r>
      <w:r w:rsidRPr="00293466"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参会回执</w:t>
      </w:r>
    </w:p>
    <w:p w14:paraId="1C752A98" w14:textId="77777777" w:rsidR="00075262" w:rsidRDefault="00075262" w:rsidP="00075262">
      <w:pPr>
        <w:jc w:val="center"/>
        <w:rPr>
          <w:rFonts w:ascii="仿宋" w:eastAsia="仿宋" w:hAnsi="仿宋"/>
          <w:sz w:val="24"/>
          <w:szCs w:val="24"/>
        </w:rPr>
      </w:pPr>
      <w:r w:rsidRPr="000A4C91">
        <w:rPr>
          <w:rFonts w:ascii="仿宋" w:eastAsia="仿宋" w:hAnsi="仿宋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4</w:t>
      </w:r>
      <w:r w:rsidRPr="000A4C91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4</w:t>
      </w:r>
      <w:r w:rsidRPr="000A4C91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9</w:t>
      </w:r>
      <w:r w:rsidRPr="000A4C91"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1</w:t>
      </w:r>
      <w:r w:rsidRPr="000A4C91">
        <w:rPr>
          <w:rFonts w:ascii="仿宋" w:eastAsia="仿宋" w:hAnsi="仿宋"/>
          <w:sz w:val="24"/>
          <w:szCs w:val="24"/>
        </w:rPr>
        <w:t>日，</w:t>
      </w:r>
      <w:r w:rsidRPr="000A4C91">
        <w:rPr>
          <w:rFonts w:ascii="仿宋" w:eastAsia="仿宋" w:hAnsi="仿宋" w:hint="eastAsia"/>
          <w:sz w:val="24"/>
          <w:szCs w:val="24"/>
        </w:rPr>
        <w:t>哈尔滨</w:t>
      </w:r>
    </w:p>
    <w:p w14:paraId="55EFBAAC" w14:textId="77777777" w:rsidR="00075262" w:rsidRPr="000A4C91" w:rsidRDefault="00075262" w:rsidP="00075262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622"/>
        <w:gridCol w:w="930"/>
        <w:gridCol w:w="1842"/>
      </w:tblGrid>
      <w:tr w:rsidR="00075262" w:rsidRPr="00293466" w14:paraId="557AA949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DD3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39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59A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322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F31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D3B5A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5262" w:rsidRPr="00293466" w14:paraId="6B6200A2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B32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A9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02D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86F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91D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DA86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5262" w:rsidRPr="00293466" w14:paraId="733F0773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F2DCE" w14:textId="77777777" w:rsidR="00075262" w:rsidRPr="00293466" w:rsidRDefault="00075262" w:rsidP="002C75A4">
            <w:pPr>
              <w:widowControl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D017E" w14:textId="77777777" w:rsidR="00075262" w:rsidRPr="00293466" w:rsidRDefault="00075262" w:rsidP="00075262">
            <w:pPr>
              <w:widowControl/>
              <w:numPr>
                <w:ilvl w:val="0"/>
                <w:numId w:val="2"/>
              </w:numPr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银行汇款（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日前）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075262" w:rsidRPr="00293466" w14:paraId="30B11042" w14:textId="77777777" w:rsidTr="002C75A4">
        <w:trPr>
          <w:cantSplit/>
          <w:trHeight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DCE52" w14:textId="77777777" w:rsidR="00075262" w:rsidRPr="00293466" w:rsidRDefault="00075262" w:rsidP="002C75A4">
            <w:pPr>
              <w:widowControl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通讯地址：</w:t>
            </w:r>
          </w:p>
        </w:tc>
      </w:tr>
      <w:tr w:rsidR="00075262" w:rsidRPr="00293466" w14:paraId="039DF394" w14:textId="77777777" w:rsidTr="002C75A4">
        <w:trPr>
          <w:cantSplit/>
          <w:trHeight w:val="9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C9801B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食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宿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445444" w14:textId="77777777" w:rsidR="00075262" w:rsidRPr="005B199A" w:rsidRDefault="00075262" w:rsidP="002C75A4">
            <w:pPr>
              <w:widowControl/>
              <w:spacing w:line="360" w:lineRule="exact"/>
              <w:rPr>
                <w:rFonts w:ascii="Times New Roman" w:eastAsia="华文楷体" w:hAnsi="Times New Roman" w:cs="Times New Roman"/>
                <w:kern w:val="0"/>
                <w:szCs w:val="24"/>
              </w:rPr>
            </w:pP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大床房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标准间</w:t>
            </w:r>
            <w:r w:rsidRPr="005B199A">
              <w:rPr>
                <w:rFonts w:ascii="Times New Roman" w:eastAsia="华文楷体" w:hAnsi="Times New Roman" w:cs="Times New Roman" w:hint="eastAsia"/>
                <w:kern w:val="0"/>
                <w:szCs w:val="24"/>
              </w:rPr>
              <w:t>（注：单人单早、双人双早）</w:t>
            </w:r>
          </w:p>
          <w:p w14:paraId="3C6180FB" w14:textId="77777777" w:rsidR="00075262" w:rsidRPr="005B199A" w:rsidRDefault="00075262" w:rsidP="002C75A4">
            <w:pPr>
              <w:widowControl/>
              <w:spacing w:line="360" w:lineRule="exact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住宿日期（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日）</w:t>
            </w:r>
          </w:p>
        </w:tc>
      </w:tr>
      <w:tr w:rsidR="00075262" w:rsidRPr="00293466" w14:paraId="1B7B5565" w14:textId="77777777" w:rsidTr="002C75A4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8CD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DE79D" w14:textId="77777777" w:rsidR="00075262" w:rsidRPr="00293466" w:rsidRDefault="00075262" w:rsidP="002C75A4">
            <w:pPr>
              <w:widowControl/>
              <w:jc w:val="left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7B19F" w14:textId="77777777" w:rsidR="00075262" w:rsidRPr="00293466" w:rsidRDefault="00075262" w:rsidP="00075262">
      <w:pPr>
        <w:spacing w:line="420" w:lineRule="exact"/>
        <w:ind w:left="858" w:hangingChars="356" w:hanging="858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293466">
        <w:rPr>
          <w:rFonts w:ascii="Times New Roman" w:eastAsia="黑体" w:hAnsi="Times New Roman" w:cs="Times New Roman"/>
          <w:b/>
          <w:bCs/>
          <w:sz w:val="24"/>
          <w:szCs w:val="24"/>
        </w:rPr>
        <w:t>会务回执联系人：</w:t>
      </w:r>
    </w:p>
    <w:p w14:paraId="21B607DD" w14:textId="77777777" w:rsidR="00075262" w:rsidRDefault="00075262" w:rsidP="00075262">
      <w:pPr>
        <w:spacing w:line="360" w:lineRule="exact"/>
        <w:ind w:rightChars="-154" w:right="-323" w:firstLineChars="200" w:firstLine="460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bookmarkStart w:id="0" w:name="_Hlk71127457"/>
      <w:r w:rsidRPr="001C08BA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请您百忙之中填写</w:t>
      </w:r>
      <w:r w:rsidRPr="0080343F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参会</w:t>
      </w:r>
      <w:r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回执</w:t>
      </w:r>
      <w:r w:rsidRPr="001C08BA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，并于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202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4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3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29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日</w:t>
      </w:r>
      <w:r w:rsidRPr="001C08BA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前发送至会务回执联系人</w:t>
      </w:r>
      <w:r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。</w:t>
      </w:r>
    </w:p>
    <w:p w14:paraId="5F5880BA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黄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凯（哈尔滨工业大学），电话：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15104575704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Email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hyperlink r:id="rId7" w:history="1">
        <w:r w:rsidRPr="00003C0E"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huangkai@hit.edu.cn</w:t>
        </w:r>
      </w:hyperlink>
    </w:p>
    <w:bookmarkEnd w:id="0"/>
    <w:p w14:paraId="614F386F" w14:textId="77777777" w:rsidR="00075262" w:rsidRPr="00180657" w:rsidRDefault="00075262" w:rsidP="00075262">
      <w:pPr>
        <w:spacing w:line="420" w:lineRule="exact"/>
        <w:ind w:left="854" w:hangingChars="356" w:hanging="854"/>
        <w:rPr>
          <w:rFonts w:ascii="Times New Roman" w:eastAsia="宋体" w:hAnsi="Times New Roman" w:cs="Times New Roman"/>
          <w:sz w:val="24"/>
          <w:szCs w:val="24"/>
        </w:rPr>
      </w:pPr>
    </w:p>
    <w:p w14:paraId="3734E480" w14:textId="77777777" w:rsidR="00075262" w:rsidRPr="00293466" w:rsidRDefault="00075262" w:rsidP="00075262">
      <w:pPr>
        <w:widowControl/>
        <w:spacing w:line="3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sz w:val="28"/>
          <w:szCs w:val="28"/>
        </w:rPr>
      </w:pPr>
      <w:r w:rsidRPr="00293466">
        <w:rPr>
          <w:rFonts w:ascii="Times New Roman" w:eastAsia="微软雅黑" w:hAnsi="Times New Roman" w:cs="Times New Roman"/>
          <w:b/>
          <w:bCs/>
          <w:color w:val="000000"/>
          <w:sz w:val="28"/>
          <w:szCs w:val="28"/>
        </w:rPr>
        <w:t>开票信息</w:t>
      </w:r>
    </w:p>
    <w:tbl>
      <w:tblPr>
        <w:tblpPr w:leftFromText="180" w:rightFromText="180" w:vertAnchor="text" w:horzAnchor="margin" w:tblpX="108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592"/>
        <w:gridCol w:w="2113"/>
        <w:gridCol w:w="1732"/>
      </w:tblGrid>
      <w:tr w:rsidR="00075262" w:rsidRPr="00293466" w14:paraId="4E26A9CA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4BE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000000"/>
                <w:szCs w:val="20"/>
              </w:rPr>
              <w:t>单位名称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004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CA0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000000"/>
                <w:szCs w:val="20"/>
              </w:rPr>
              <w:t>纳税人识别号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86F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213E68D3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7E74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单位地址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A56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90C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单位电话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3919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38E1BE92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1A20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开户行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5A9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DEE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账号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5FC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098E65D2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C1C7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汇款人姓名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C7DC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139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汇款日期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A6E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70B2B03E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42F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汇款人电话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013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9F1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汇款金额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F81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47E984BE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633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汇款人邮箱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6C0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73AAE3A5" w14:textId="77777777" w:rsidTr="002C75A4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390" w14:textId="77777777" w:rsidR="00075262" w:rsidRPr="00CC5621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注：</w:t>
            </w:r>
            <w:r w:rsidRPr="006B1992">
              <w:rPr>
                <w:rFonts w:ascii="仿宋" w:eastAsia="仿宋" w:hAnsi="仿宋" w:cs="Times New Roman" w:hint="eastAsia"/>
                <w:b/>
                <w:color w:val="FF0000"/>
                <w:szCs w:val="20"/>
              </w:rPr>
              <w:t>发票类型默认为</w:t>
            </w: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增值税普通发票</w:t>
            </w:r>
            <w:r w:rsidRPr="006B1992">
              <w:rPr>
                <w:rFonts w:ascii="仿宋" w:eastAsia="仿宋" w:hAnsi="仿宋" w:cs="Times New Roman" w:hint="eastAsia"/>
                <w:b/>
                <w:color w:val="FF0000"/>
                <w:szCs w:val="20"/>
              </w:rPr>
              <w:t>（会议费）</w:t>
            </w: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，若有特殊要求请说明。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为必填项</w:t>
            </w:r>
          </w:p>
        </w:tc>
      </w:tr>
    </w:tbl>
    <w:p w14:paraId="7DEC2633" w14:textId="77777777" w:rsidR="00075262" w:rsidRDefault="00075262" w:rsidP="00075262">
      <w:pPr>
        <w:spacing w:line="360" w:lineRule="exact"/>
        <w:ind w:rightChars="-154" w:right="-32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827D11" w14:textId="4DBC1CB3" w:rsidR="00075262" w:rsidRPr="00180657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参会注册费（人民币）：（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月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29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日前银行汇款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人；（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月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29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日后缴费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人。汇款时请注明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多尺度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学校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姓名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1404EFD6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kern w:val="0"/>
          <w:sz w:val="23"/>
          <w:szCs w:val="23"/>
        </w:rPr>
      </w:pPr>
      <w:r w:rsidRPr="00180657">
        <w:rPr>
          <w:rFonts w:ascii="Times New Roman" w:eastAsia="宋体" w:hAnsi="Times New Roman" w:cs="Times New Roman"/>
          <w:b/>
          <w:bCs/>
          <w:color w:val="000000"/>
          <w:kern w:val="0"/>
          <w:sz w:val="23"/>
          <w:szCs w:val="23"/>
        </w:rPr>
        <w:t>注：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汇款后，请在回执中填写开票信息并将开票信息返还至</w:t>
      </w:r>
      <w:r w:rsidRPr="00180657">
        <w:rPr>
          <w:rFonts w:ascii="Times New Roman" w:eastAsia="宋体" w:hAnsi="Times New Roman" w:cs="Times New Roman"/>
          <w:kern w:val="0"/>
          <w:sz w:val="23"/>
          <w:szCs w:val="23"/>
        </w:rPr>
        <w:t>会务联系人</w:t>
      </w:r>
      <w:r w:rsidRPr="00180657">
        <w:rPr>
          <w:rFonts w:ascii="Times New Roman" w:eastAsia="宋体" w:hAnsi="Times New Roman" w:cs="Times New Roman"/>
          <w:kern w:val="0"/>
          <w:sz w:val="23"/>
          <w:szCs w:val="23"/>
        </w:rPr>
        <w:t xml:space="preserve"> </w:t>
      </w:r>
    </w:p>
    <w:p w14:paraId="1C71A57C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黄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凯（哈尔滨工业大学），电话：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15104575704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hyperlink r:id="rId8" w:history="1">
        <w:r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huangkai@hit.edu.cn</w:t>
        </w:r>
      </w:hyperlink>
    </w:p>
    <w:p w14:paraId="69F6568D" w14:textId="5222AA6A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刘一志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（哈尔滨工业大学）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，电话：</w:t>
      </w:r>
      <w:r>
        <w:rPr>
          <w:rFonts w:ascii="Times New Roman" w:eastAsia="宋体" w:hAnsi="Times New Roman" w:cs="Times New Roman"/>
          <w:bCs/>
          <w:sz w:val="24"/>
          <w:szCs w:val="24"/>
        </w:rPr>
        <w:t>13654548414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hyperlink r:id="rId9" w:history="1">
        <w:r w:rsidRPr="00C71275"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liuyizhi@hit.edu.cn</w:t>
        </w:r>
      </w:hyperlink>
    </w:p>
    <w:p w14:paraId="4EE63720" w14:textId="2A634EA5" w:rsidR="00075262" w:rsidRPr="00075262" w:rsidRDefault="00075262" w:rsidP="0007526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325A668B" w14:textId="77777777" w:rsidR="00377FBE" w:rsidRPr="00075262" w:rsidRDefault="00377FBE" w:rsidP="00075262"/>
    <w:sectPr w:rsidR="00377FBE" w:rsidRPr="00075262" w:rsidSect="008C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E8B5" w14:textId="77777777" w:rsidR="008C77F1" w:rsidRDefault="008C77F1" w:rsidP="007D7B0A">
      <w:r>
        <w:separator/>
      </w:r>
    </w:p>
  </w:endnote>
  <w:endnote w:type="continuationSeparator" w:id="0">
    <w:p w14:paraId="2F217C3F" w14:textId="77777777" w:rsidR="008C77F1" w:rsidRDefault="008C77F1" w:rsidP="007D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48F5" w14:textId="77777777" w:rsidR="008C77F1" w:rsidRDefault="008C77F1" w:rsidP="007D7B0A">
      <w:r>
        <w:separator/>
      </w:r>
    </w:p>
  </w:footnote>
  <w:footnote w:type="continuationSeparator" w:id="0">
    <w:p w14:paraId="229BCF03" w14:textId="77777777" w:rsidR="008C77F1" w:rsidRDefault="008C77F1" w:rsidP="007D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058A"/>
    <w:multiLevelType w:val="hybridMultilevel"/>
    <w:tmpl w:val="5E624924"/>
    <w:lvl w:ilvl="0" w:tplc="79264910">
      <w:start w:val="5"/>
      <w:numFmt w:val="bullet"/>
      <w:lvlText w:val="□"/>
      <w:lvlJc w:val="left"/>
      <w:pPr>
        <w:ind w:left="502" w:hanging="360"/>
      </w:pPr>
      <w:rPr>
        <w:rFonts w:ascii="华文楷体" w:eastAsia="华文楷体" w:hAnsi="华文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71F253A"/>
    <w:multiLevelType w:val="hybridMultilevel"/>
    <w:tmpl w:val="C1C8948A"/>
    <w:lvl w:ilvl="0" w:tplc="86FABA1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8747012">
    <w:abstractNumId w:val="1"/>
  </w:num>
  <w:num w:numId="2" w16cid:durableId="664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8D"/>
    <w:rsid w:val="00045F9D"/>
    <w:rsid w:val="00075262"/>
    <w:rsid w:val="00087768"/>
    <w:rsid w:val="00092CBA"/>
    <w:rsid w:val="000A1C79"/>
    <w:rsid w:val="000D0A8F"/>
    <w:rsid w:val="000D2A1E"/>
    <w:rsid w:val="000E2530"/>
    <w:rsid w:val="00194774"/>
    <w:rsid w:val="001A1F37"/>
    <w:rsid w:val="001C08BA"/>
    <w:rsid w:val="001C60B9"/>
    <w:rsid w:val="002040CB"/>
    <w:rsid w:val="002521CA"/>
    <w:rsid w:val="00285418"/>
    <w:rsid w:val="00293466"/>
    <w:rsid w:val="002A0A23"/>
    <w:rsid w:val="002B72F0"/>
    <w:rsid w:val="002C34FE"/>
    <w:rsid w:val="00334E3F"/>
    <w:rsid w:val="00377FBE"/>
    <w:rsid w:val="0044308B"/>
    <w:rsid w:val="00476585"/>
    <w:rsid w:val="004948D3"/>
    <w:rsid w:val="005051DF"/>
    <w:rsid w:val="0051225E"/>
    <w:rsid w:val="005945E4"/>
    <w:rsid w:val="005A76D5"/>
    <w:rsid w:val="005A79C7"/>
    <w:rsid w:val="005B163F"/>
    <w:rsid w:val="005B199A"/>
    <w:rsid w:val="00644A43"/>
    <w:rsid w:val="006535CB"/>
    <w:rsid w:val="006B1992"/>
    <w:rsid w:val="006C1A25"/>
    <w:rsid w:val="006E7098"/>
    <w:rsid w:val="006F0D53"/>
    <w:rsid w:val="006F3F28"/>
    <w:rsid w:val="00701B47"/>
    <w:rsid w:val="00727C6C"/>
    <w:rsid w:val="0076496E"/>
    <w:rsid w:val="007A02CA"/>
    <w:rsid w:val="007D7B0A"/>
    <w:rsid w:val="00820E8D"/>
    <w:rsid w:val="00826936"/>
    <w:rsid w:val="0083023E"/>
    <w:rsid w:val="00860CBE"/>
    <w:rsid w:val="008C77F1"/>
    <w:rsid w:val="008F28BB"/>
    <w:rsid w:val="00906E54"/>
    <w:rsid w:val="009143DE"/>
    <w:rsid w:val="00936ECE"/>
    <w:rsid w:val="009551EE"/>
    <w:rsid w:val="009904A6"/>
    <w:rsid w:val="009B1C59"/>
    <w:rsid w:val="009C77AD"/>
    <w:rsid w:val="00A84277"/>
    <w:rsid w:val="00A9621B"/>
    <w:rsid w:val="00B26DB7"/>
    <w:rsid w:val="00BA1145"/>
    <w:rsid w:val="00C04E40"/>
    <w:rsid w:val="00C066F9"/>
    <w:rsid w:val="00C11867"/>
    <w:rsid w:val="00C34FC0"/>
    <w:rsid w:val="00C54592"/>
    <w:rsid w:val="00C70ECA"/>
    <w:rsid w:val="00C72E59"/>
    <w:rsid w:val="00CC5621"/>
    <w:rsid w:val="00D40EDB"/>
    <w:rsid w:val="00E051B8"/>
    <w:rsid w:val="00E11209"/>
    <w:rsid w:val="00E31970"/>
    <w:rsid w:val="00E35186"/>
    <w:rsid w:val="00E57F4E"/>
    <w:rsid w:val="00EA47B6"/>
    <w:rsid w:val="00EC62C5"/>
    <w:rsid w:val="00ED65EE"/>
    <w:rsid w:val="00EE7427"/>
    <w:rsid w:val="00F060E2"/>
    <w:rsid w:val="00F63269"/>
    <w:rsid w:val="00F75821"/>
    <w:rsid w:val="00F83C31"/>
    <w:rsid w:val="00F86FEE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6C19"/>
  <w15:docId w15:val="{841DCD8B-3B6E-4347-877A-ABBDEF75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346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93466"/>
  </w:style>
  <w:style w:type="table" w:styleId="a5">
    <w:name w:val="Table Grid"/>
    <w:basedOn w:val="a1"/>
    <w:uiPriority w:val="39"/>
    <w:rsid w:val="0029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B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B0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D7B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D7B0A"/>
    <w:rPr>
      <w:sz w:val="18"/>
      <w:szCs w:val="18"/>
    </w:rPr>
  </w:style>
  <w:style w:type="character" w:styleId="ac">
    <w:name w:val="Hyperlink"/>
    <w:basedOn w:val="a0"/>
    <w:uiPriority w:val="99"/>
    <w:unhideWhenUsed/>
    <w:rsid w:val="0007526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kai@hi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kai@h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uyizhi@h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</Words>
  <Characters>639</Characters>
  <Application>Microsoft Office Word</Application>
  <DocSecurity>0</DocSecurity>
  <Lines>5</Lines>
  <Paragraphs>1</Paragraphs>
  <ScaleCrop>false</ScaleCrop>
  <Company>燕尾蝶上的恶魔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杨志强</cp:lastModifiedBy>
  <cp:revision>46</cp:revision>
  <cp:lastPrinted>2021-05-07T08:42:00Z</cp:lastPrinted>
  <dcterms:created xsi:type="dcterms:W3CDTF">2020-09-22T02:02:00Z</dcterms:created>
  <dcterms:modified xsi:type="dcterms:W3CDTF">2024-03-21T01:33:00Z</dcterms:modified>
</cp:coreProperties>
</file>