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0AB" w:rsidRDefault="002C3E52">
      <w:pPr>
        <w:spacing w:beforeLines="50" w:before="120" w:afterLines="50" w:after="120"/>
        <w:jc w:val="center"/>
        <w:rPr>
          <w:rFonts w:eastAsia="仿宋_GB2312"/>
          <w:sz w:val="32"/>
          <w:szCs w:val="48"/>
        </w:rPr>
      </w:pPr>
      <w:r>
        <w:rPr>
          <w:rFonts w:eastAsia="仿宋_GB2312"/>
          <w:sz w:val="32"/>
          <w:szCs w:val="48"/>
        </w:rPr>
        <w:t>发票反馈表</w:t>
      </w:r>
    </w:p>
    <w:tbl>
      <w:tblPr>
        <w:tblW w:w="836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1784"/>
        <w:gridCol w:w="2625"/>
        <w:gridCol w:w="1702"/>
      </w:tblGrid>
      <w:tr w:rsidR="00C140AB">
        <w:trPr>
          <w:trHeight w:val="567"/>
          <w:jc w:val="center"/>
        </w:trPr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0AB" w:rsidRDefault="002C3E5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参会名称</w:t>
            </w:r>
          </w:p>
        </w:tc>
        <w:tc>
          <w:tcPr>
            <w:tcW w:w="61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0AB" w:rsidRDefault="00C140A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C140AB">
        <w:trPr>
          <w:trHeight w:val="567"/>
          <w:jc w:val="center"/>
        </w:trPr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0AB" w:rsidRDefault="002C3E5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0AB" w:rsidRDefault="00C140AB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0AB" w:rsidRDefault="002C3E5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税号</w:t>
            </w: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0AB" w:rsidRDefault="00C140AB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140AB">
        <w:trPr>
          <w:trHeight w:val="567"/>
          <w:jc w:val="center"/>
        </w:trPr>
        <w:tc>
          <w:tcPr>
            <w:tcW w:w="2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0AB" w:rsidRDefault="002C3E5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地址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电话</w:t>
            </w:r>
          </w:p>
          <w:p w:rsidR="00C140AB" w:rsidRDefault="002C3E5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普票可不填写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)</w:t>
            </w:r>
          </w:p>
        </w:tc>
        <w:tc>
          <w:tcPr>
            <w:tcW w:w="61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0AB" w:rsidRDefault="00C140A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C140AB">
        <w:trPr>
          <w:trHeight w:val="567"/>
          <w:jc w:val="center"/>
        </w:trPr>
        <w:tc>
          <w:tcPr>
            <w:tcW w:w="2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0AB" w:rsidRDefault="002C3E5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开户行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账号</w:t>
            </w:r>
          </w:p>
          <w:p w:rsidR="00C140AB" w:rsidRDefault="002C3E5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普票可不填写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)</w:t>
            </w:r>
          </w:p>
        </w:tc>
        <w:tc>
          <w:tcPr>
            <w:tcW w:w="61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0AB" w:rsidRDefault="00C140A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C140AB">
        <w:trPr>
          <w:trHeight w:val="567"/>
          <w:jc w:val="center"/>
        </w:trPr>
        <w:tc>
          <w:tcPr>
            <w:tcW w:w="2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0AB" w:rsidRDefault="002C3E5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专票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普票</w:t>
            </w:r>
          </w:p>
        </w:tc>
        <w:tc>
          <w:tcPr>
            <w:tcW w:w="61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0AB" w:rsidRDefault="00C140A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C140AB">
        <w:trPr>
          <w:trHeight w:val="567"/>
          <w:jc w:val="center"/>
        </w:trPr>
        <w:tc>
          <w:tcPr>
            <w:tcW w:w="2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0AB" w:rsidRDefault="002C3E5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0AB" w:rsidRDefault="00C140A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0AB" w:rsidRDefault="002C3E5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0AB" w:rsidRDefault="00C140A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C140AB">
        <w:trPr>
          <w:trHeight w:val="567"/>
          <w:jc w:val="center"/>
        </w:trPr>
        <w:tc>
          <w:tcPr>
            <w:tcW w:w="2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0AB" w:rsidRDefault="002C3E5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邮箱</w:t>
            </w:r>
          </w:p>
        </w:tc>
        <w:tc>
          <w:tcPr>
            <w:tcW w:w="61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0AB" w:rsidRDefault="00C140A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C140AB">
        <w:trPr>
          <w:trHeight w:val="567"/>
          <w:jc w:val="center"/>
        </w:trPr>
        <w:tc>
          <w:tcPr>
            <w:tcW w:w="2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0AB" w:rsidRDefault="002C3E5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61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0AB" w:rsidRDefault="00C600A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"/>
                <w:sz w:val="32"/>
                <w:szCs w:val="32"/>
              </w:rPr>
              <w:t>复合材料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>+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>姓名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>+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>电话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>+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>几人</w:t>
            </w:r>
          </w:p>
        </w:tc>
      </w:tr>
    </w:tbl>
    <w:p w:rsidR="00090001" w:rsidRDefault="00090001">
      <w:pPr>
        <w:pStyle w:val="afd"/>
        <w:adjustRightInd w:val="0"/>
        <w:snapToGrid w:val="0"/>
        <w:spacing w:line="600" w:lineRule="exact"/>
        <w:ind w:firstLine="643"/>
        <w:rPr>
          <w:rFonts w:eastAsia="仿宋_GB2312"/>
          <w:b/>
          <w:sz w:val="32"/>
          <w:szCs w:val="32"/>
        </w:rPr>
      </w:pPr>
      <w:bookmarkStart w:id="0" w:name="_GoBack"/>
      <w:bookmarkEnd w:id="0"/>
    </w:p>
    <w:sectPr w:rsidR="00090001">
      <w:headerReference w:type="even" r:id="rId8"/>
      <w:headerReference w:type="default" r:id="rId9"/>
      <w:headerReference w:type="first" r:id="rId10"/>
      <w:type w:val="continuous"/>
      <w:pgSz w:w="11907" w:h="16840"/>
      <w:pgMar w:top="1247" w:right="1474" w:bottom="1247" w:left="1474" w:header="1247" w:footer="13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B65" w:rsidRDefault="00351B65">
      <w:r>
        <w:separator/>
      </w:r>
    </w:p>
  </w:endnote>
  <w:endnote w:type="continuationSeparator" w:id="0">
    <w:p w:rsidR="00351B65" w:rsidRDefault="0035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B65" w:rsidRDefault="00351B65">
      <w:r>
        <w:separator/>
      </w:r>
    </w:p>
  </w:footnote>
  <w:footnote w:type="continuationSeparator" w:id="0">
    <w:p w:rsidR="00351B65" w:rsidRDefault="00351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0AB" w:rsidRDefault="002C3E52">
    <w:pPr>
      <w:pStyle w:val="ab"/>
      <w:pBdr>
        <w:bottom w:val="double" w:sz="4" w:space="1" w:color="auto"/>
      </w:pBdr>
      <w:jc w:val="both"/>
    </w:pPr>
    <w:r>
      <w:rPr>
        <w:rStyle w:val="af6"/>
        <w:rFonts w:hint="eastAsia"/>
      </w:rPr>
      <w:t xml:space="preserve"> </w:t>
    </w:r>
    <w:r>
      <w:rPr>
        <w:rFonts w:ascii="方正舒体" w:eastAsia="方正舒体" w:hAnsi="华文细黑" w:cs="Arial" w:hint="eastAsia"/>
        <w:sz w:val="24"/>
        <w:szCs w:val="24"/>
      </w:rPr>
      <w:t>《复合材料学报》</w:t>
    </w:r>
    <w:r>
      <w:rPr>
        <w:rStyle w:val="af6"/>
        <w:rFonts w:hint="eastAsia"/>
      </w:rPr>
      <w:t xml:space="preserve">                                                           </w:t>
    </w:r>
    <w:r>
      <w:rPr>
        <w:rFonts w:ascii="Arial" w:hAnsi="Arial" w:cs="Arial"/>
      </w:rPr>
      <w:t>Jan.</w:t>
    </w:r>
    <w:r>
      <w:rPr>
        <w:rFonts w:ascii="Arial" w:hAnsi="Arial" w:cs="Arial" w:hint="eastAsia"/>
      </w:rPr>
      <w:t xml:space="preserve"> </w:t>
    </w:r>
    <w:r>
      <w:rPr>
        <w:rFonts w:ascii="Arial" w:hAnsi="Arial" w:cs="Arial"/>
      </w:rPr>
      <w:t>25 201</w:t>
    </w:r>
    <w:r>
      <w:rPr>
        <w:rFonts w:ascii="Arial" w:hAnsi="Arial" w:cs="Arial" w:hint="eastAsia"/>
      </w:rPr>
      <w:t>4</w:t>
    </w:r>
    <w:r>
      <w:rPr>
        <w:rFonts w:ascii="Arial" w:hAnsi="Arial" w:cs="Arial"/>
      </w:rPr>
      <w:t xml:space="preserve"> Vol.3</w:t>
    </w:r>
    <w:r>
      <w:rPr>
        <w:rFonts w:ascii="Arial" w:hAnsi="Arial" w:cs="Arial" w:hint="eastAsia"/>
      </w:rPr>
      <w:t>1</w:t>
    </w:r>
    <w:r>
      <w:rPr>
        <w:rFonts w:ascii="Arial" w:hAnsi="Arial" w:cs="Arial"/>
      </w:rPr>
      <w:t xml:space="preserve"> No.</w:t>
    </w:r>
    <w:r>
      <w:rPr>
        <w:rFonts w:ascii="Arial" w:hAnsi="Arial" w:cs="Arial" w:hint="eastAsia"/>
      </w:rPr>
      <w:t>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0AB" w:rsidRDefault="00C140AB">
    <w:pPr>
      <w:pStyle w:val="ab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0AB" w:rsidRDefault="00C140AB">
    <w:pPr>
      <w:pStyle w:val="ab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95295"/>
    <w:multiLevelType w:val="hybridMultilevel"/>
    <w:tmpl w:val="DD6E4DF2"/>
    <w:lvl w:ilvl="0" w:tplc="04090005">
      <w:start w:val="1"/>
      <w:numFmt w:val="bullet"/>
      <w:lvlText w:val=""/>
      <w:lvlJc w:val="left"/>
      <w:pPr>
        <w:ind w:left="106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embedSystemFonts/>
  <w:bordersDoNotSurroundHeader/>
  <w:bordersDoNotSurroundFooter/>
  <w:proofState w:spelling="clean" w:grammar="clean"/>
  <w:defaultTabStop w:val="420"/>
  <w:drawingGridVerticalSpacing w:val="156"/>
  <w:doNotShadeFormData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VhNTA5ZGZkNjRmMjk2NDQxMjJkYjM0MjA4ZTE3MzUifQ=="/>
  </w:docVars>
  <w:rsids>
    <w:rsidRoot w:val="00783AB4"/>
    <w:rsid w:val="00033BEC"/>
    <w:rsid w:val="00053D00"/>
    <w:rsid w:val="00070A1B"/>
    <w:rsid w:val="0007185F"/>
    <w:rsid w:val="000872A9"/>
    <w:rsid w:val="00090001"/>
    <w:rsid w:val="0009097A"/>
    <w:rsid w:val="0009739C"/>
    <w:rsid w:val="00097E30"/>
    <w:rsid w:val="000A0798"/>
    <w:rsid w:val="000A174F"/>
    <w:rsid w:val="000A248D"/>
    <w:rsid w:val="000B604F"/>
    <w:rsid w:val="0010221C"/>
    <w:rsid w:val="00115C58"/>
    <w:rsid w:val="001817C6"/>
    <w:rsid w:val="001E14B4"/>
    <w:rsid w:val="00232965"/>
    <w:rsid w:val="00241654"/>
    <w:rsid w:val="0024202A"/>
    <w:rsid w:val="00245F8A"/>
    <w:rsid w:val="002479FB"/>
    <w:rsid w:val="00273ECE"/>
    <w:rsid w:val="00297BF0"/>
    <w:rsid w:val="002C07D7"/>
    <w:rsid w:val="002C3E52"/>
    <w:rsid w:val="003210DC"/>
    <w:rsid w:val="00332E85"/>
    <w:rsid w:val="003340F1"/>
    <w:rsid w:val="00351B65"/>
    <w:rsid w:val="00351C52"/>
    <w:rsid w:val="0035571D"/>
    <w:rsid w:val="00357DC2"/>
    <w:rsid w:val="003B3A94"/>
    <w:rsid w:val="003B542C"/>
    <w:rsid w:val="003D1540"/>
    <w:rsid w:val="003E18F9"/>
    <w:rsid w:val="00402B66"/>
    <w:rsid w:val="00440186"/>
    <w:rsid w:val="004603D7"/>
    <w:rsid w:val="004605AF"/>
    <w:rsid w:val="004670D3"/>
    <w:rsid w:val="004735D3"/>
    <w:rsid w:val="00484D06"/>
    <w:rsid w:val="004905BC"/>
    <w:rsid w:val="0049385D"/>
    <w:rsid w:val="004A0309"/>
    <w:rsid w:val="004A50BF"/>
    <w:rsid w:val="004A631C"/>
    <w:rsid w:val="004C1959"/>
    <w:rsid w:val="004D0ED8"/>
    <w:rsid w:val="004E3C69"/>
    <w:rsid w:val="004F2412"/>
    <w:rsid w:val="005049E0"/>
    <w:rsid w:val="00531520"/>
    <w:rsid w:val="00533838"/>
    <w:rsid w:val="00536867"/>
    <w:rsid w:val="0054029E"/>
    <w:rsid w:val="00555F33"/>
    <w:rsid w:val="005B4CB0"/>
    <w:rsid w:val="005B5E72"/>
    <w:rsid w:val="005F02D8"/>
    <w:rsid w:val="005F2B87"/>
    <w:rsid w:val="00630701"/>
    <w:rsid w:val="006612A9"/>
    <w:rsid w:val="00687313"/>
    <w:rsid w:val="00693F74"/>
    <w:rsid w:val="006B553A"/>
    <w:rsid w:val="006D40B0"/>
    <w:rsid w:val="006F2600"/>
    <w:rsid w:val="007034B5"/>
    <w:rsid w:val="00783AB4"/>
    <w:rsid w:val="007C28C7"/>
    <w:rsid w:val="007D0642"/>
    <w:rsid w:val="007D5858"/>
    <w:rsid w:val="007E26E2"/>
    <w:rsid w:val="008017C8"/>
    <w:rsid w:val="0083530C"/>
    <w:rsid w:val="00837F10"/>
    <w:rsid w:val="008C0262"/>
    <w:rsid w:val="008C52DD"/>
    <w:rsid w:val="008E65F0"/>
    <w:rsid w:val="009016D9"/>
    <w:rsid w:val="0090461B"/>
    <w:rsid w:val="00906FE9"/>
    <w:rsid w:val="009174A7"/>
    <w:rsid w:val="0092179E"/>
    <w:rsid w:val="00993CDA"/>
    <w:rsid w:val="009A1793"/>
    <w:rsid w:val="009A4B23"/>
    <w:rsid w:val="009B2E5E"/>
    <w:rsid w:val="009F7E96"/>
    <w:rsid w:val="00A07672"/>
    <w:rsid w:val="00A213B5"/>
    <w:rsid w:val="00A61331"/>
    <w:rsid w:val="00A767A0"/>
    <w:rsid w:val="00A8163D"/>
    <w:rsid w:val="00A83B52"/>
    <w:rsid w:val="00A94D39"/>
    <w:rsid w:val="00A975D2"/>
    <w:rsid w:val="00AC6A09"/>
    <w:rsid w:val="00AE0CFF"/>
    <w:rsid w:val="00AE2181"/>
    <w:rsid w:val="00AF4EF4"/>
    <w:rsid w:val="00B16465"/>
    <w:rsid w:val="00B53C47"/>
    <w:rsid w:val="00B72F59"/>
    <w:rsid w:val="00B83CDE"/>
    <w:rsid w:val="00BD7FBC"/>
    <w:rsid w:val="00BE5CA0"/>
    <w:rsid w:val="00C05DDF"/>
    <w:rsid w:val="00C140AB"/>
    <w:rsid w:val="00C47F93"/>
    <w:rsid w:val="00C600AD"/>
    <w:rsid w:val="00C73CCC"/>
    <w:rsid w:val="00C85DC9"/>
    <w:rsid w:val="00C90BC9"/>
    <w:rsid w:val="00CD1BC1"/>
    <w:rsid w:val="00CD6FBB"/>
    <w:rsid w:val="00CF5C82"/>
    <w:rsid w:val="00CF5FBC"/>
    <w:rsid w:val="00D27068"/>
    <w:rsid w:val="00D5357F"/>
    <w:rsid w:val="00D575A2"/>
    <w:rsid w:val="00D6772E"/>
    <w:rsid w:val="00D6788E"/>
    <w:rsid w:val="00DC3032"/>
    <w:rsid w:val="00DF4E46"/>
    <w:rsid w:val="00DF6230"/>
    <w:rsid w:val="00E16A8F"/>
    <w:rsid w:val="00E246C8"/>
    <w:rsid w:val="00E441D5"/>
    <w:rsid w:val="00E62302"/>
    <w:rsid w:val="00E661EE"/>
    <w:rsid w:val="00EC6B7A"/>
    <w:rsid w:val="00EF51E0"/>
    <w:rsid w:val="00F172BB"/>
    <w:rsid w:val="00F23178"/>
    <w:rsid w:val="00F23BA9"/>
    <w:rsid w:val="00F26EFE"/>
    <w:rsid w:val="00F476F6"/>
    <w:rsid w:val="00F62D72"/>
    <w:rsid w:val="00F86E7A"/>
    <w:rsid w:val="00F926F5"/>
    <w:rsid w:val="00F96AFC"/>
    <w:rsid w:val="00FA1EF6"/>
    <w:rsid w:val="00FB6EAF"/>
    <w:rsid w:val="00FF24F3"/>
    <w:rsid w:val="03103BAE"/>
    <w:rsid w:val="1ADA6B24"/>
    <w:rsid w:val="355D4A56"/>
    <w:rsid w:val="437E1E93"/>
    <w:rsid w:val="5FF53085"/>
    <w:rsid w:val="626F711E"/>
    <w:rsid w:val="6D0D5094"/>
    <w:rsid w:val="6EC32CCC"/>
    <w:rsid w:val="7D65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210B67B"/>
  <w15:docId w15:val="{981A96EE-F0AB-4C61-9B5B-697B8E6B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autoRedefine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note text"/>
    <w:basedOn w:val="a"/>
    <w:link w:val="ae"/>
    <w:autoRedefine/>
    <w:qFormat/>
    <w:pPr>
      <w:adjustRightInd w:val="0"/>
      <w:snapToGrid w:val="0"/>
      <w:jc w:val="left"/>
      <w:textAlignment w:val="baseline"/>
    </w:pPr>
    <w:rPr>
      <w:sz w:val="18"/>
      <w:szCs w:val="20"/>
    </w:rPr>
  </w:style>
  <w:style w:type="paragraph" w:styleId="af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Title"/>
    <w:basedOn w:val="a"/>
    <w:link w:val="af1"/>
    <w:uiPriority w:val="10"/>
    <w:qFormat/>
    <w:pPr>
      <w:adjustRightInd w:val="0"/>
      <w:spacing w:before="240" w:after="200"/>
      <w:ind w:left="425" w:right="425"/>
      <w:jc w:val="center"/>
      <w:textAlignment w:val="baseline"/>
    </w:pPr>
    <w:rPr>
      <w:rFonts w:eastAsia="黑体"/>
      <w:sz w:val="42"/>
      <w:szCs w:val="20"/>
    </w:rPr>
  </w:style>
  <w:style w:type="paragraph" w:styleId="af2">
    <w:name w:val="annotation subject"/>
    <w:basedOn w:val="a3"/>
    <w:next w:val="a3"/>
    <w:link w:val="af3"/>
    <w:uiPriority w:val="99"/>
    <w:semiHidden/>
    <w:unhideWhenUsed/>
    <w:rPr>
      <w:b/>
      <w:bCs/>
    </w:rPr>
  </w:style>
  <w:style w:type="table" w:styleId="af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autoRedefine/>
    <w:uiPriority w:val="22"/>
    <w:qFormat/>
    <w:rPr>
      <w:b/>
      <w:bCs/>
    </w:rPr>
  </w:style>
  <w:style w:type="character" w:styleId="af6">
    <w:name w:val="page number"/>
    <w:basedOn w:val="a0"/>
    <w:qFormat/>
  </w:style>
  <w:style w:type="character" w:styleId="af7">
    <w:name w:val="FollowedHyperlink"/>
    <w:autoRedefine/>
    <w:uiPriority w:val="99"/>
    <w:qFormat/>
    <w:rPr>
      <w:color w:val="800080"/>
      <w:u w:val="single"/>
    </w:rPr>
  </w:style>
  <w:style w:type="character" w:styleId="af8">
    <w:name w:val="Emphasis"/>
    <w:autoRedefine/>
    <w:uiPriority w:val="20"/>
    <w:qFormat/>
    <w:rPr>
      <w:i/>
      <w:iCs/>
    </w:rPr>
  </w:style>
  <w:style w:type="character" w:styleId="af9">
    <w:name w:val="Hyperlink"/>
    <w:basedOn w:val="a0"/>
    <w:uiPriority w:val="99"/>
    <w:qFormat/>
    <w:rPr>
      <w:color w:val="0000FF"/>
      <w:u w:val="single"/>
    </w:rPr>
  </w:style>
  <w:style w:type="character" w:styleId="afa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styleId="afb">
    <w:name w:val="footnote reference"/>
    <w:qFormat/>
    <w:rPr>
      <w:vertAlign w:val="superscript"/>
    </w:rPr>
  </w:style>
  <w:style w:type="character" w:customStyle="1" w:styleId="ac">
    <w:name w:val="页眉 字符"/>
    <w:link w:val="ab"/>
    <w:uiPriority w:val="99"/>
    <w:qFormat/>
    <w:rPr>
      <w:sz w:val="18"/>
      <w:szCs w:val="18"/>
    </w:rPr>
  </w:style>
  <w:style w:type="character" w:customStyle="1" w:styleId="aa">
    <w:name w:val="页脚 字符"/>
    <w:link w:val="a9"/>
    <w:qFormat/>
    <w:rPr>
      <w:sz w:val="18"/>
      <w:szCs w:val="18"/>
    </w:rPr>
  </w:style>
  <w:style w:type="character" w:customStyle="1" w:styleId="a8">
    <w:name w:val="批注框文本 字符"/>
    <w:link w:val="a7"/>
    <w:autoRedefine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e">
    <w:name w:val="脚注文本 字符"/>
    <w:link w:val="ad"/>
    <w:qFormat/>
    <w:rPr>
      <w:rFonts w:ascii="Times New Roman" w:eastAsia="宋体" w:hAnsi="Times New Roman" w:cs="Times New Roman"/>
      <w:kern w:val="2"/>
      <w:sz w:val="18"/>
    </w:rPr>
  </w:style>
  <w:style w:type="character" w:customStyle="1" w:styleId="af1">
    <w:name w:val="标题 字符"/>
    <w:link w:val="af0"/>
    <w:qFormat/>
    <w:rPr>
      <w:rFonts w:ascii="Times New Roman" w:eastAsia="黑体" w:hAnsi="Times New Roman" w:cs="Times New Roman"/>
      <w:kern w:val="2"/>
      <w:sz w:val="42"/>
    </w:rPr>
  </w:style>
  <w:style w:type="paragraph" w:customStyle="1" w:styleId="afc">
    <w:name w:val="英文关键词"/>
    <w:basedOn w:val="a"/>
    <w:autoRedefine/>
    <w:qFormat/>
    <w:pPr>
      <w:adjustRightInd w:val="0"/>
      <w:spacing w:after="397" w:line="300" w:lineRule="exact"/>
      <w:ind w:left="425" w:right="425"/>
      <w:jc w:val="left"/>
      <w:textAlignment w:val="baseline"/>
    </w:pPr>
    <w:rPr>
      <w:sz w:val="19"/>
      <w:szCs w:val="20"/>
    </w:rPr>
  </w:style>
  <w:style w:type="paragraph" w:customStyle="1" w:styleId="1">
    <w:name w:val="样式1"/>
    <w:basedOn w:val="af0"/>
    <w:autoRedefine/>
    <w:qFormat/>
    <w:pPr>
      <w:spacing w:before="480"/>
      <w:ind w:left="0" w:right="851"/>
    </w:pPr>
    <w:rPr>
      <w:rFonts w:ascii="华文中宋" w:eastAsia="华文中宋" w:hAnsi="华文中宋" w:cs="黑体"/>
      <w:b/>
      <w:sz w:val="40"/>
      <w:szCs w:val="40"/>
      <w:lang w:val="zh-CN"/>
    </w:rPr>
  </w:style>
  <w:style w:type="character" w:customStyle="1" w:styleId="a6">
    <w:name w:val="日期 字符"/>
    <w:link w:val="a5"/>
    <w:autoRedefine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41">
    <w:name w:val="font4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fd">
    <w:name w:val="List Paragraph"/>
    <w:basedOn w:val="a"/>
    <w:uiPriority w:val="99"/>
    <w:qFormat/>
    <w:pPr>
      <w:ind w:firstLineChars="200" w:firstLine="420"/>
    </w:pPr>
  </w:style>
  <w:style w:type="character" w:customStyle="1" w:styleId="font31">
    <w:name w:val="font31"/>
    <w:basedOn w:val="a0"/>
    <w:autoRedefine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10">
    <w:name w:val="未处理的提及1"/>
    <w:basedOn w:val="a0"/>
    <w:uiPriority w:val="99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4"/>
    </w:rPr>
  </w:style>
  <w:style w:type="character" w:customStyle="1" w:styleId="af3">
    <w:name w:val="批注主题 字符"/>
    <w:basedOn w:val="a4"/>
    <w:link w:val="af2"/>
    <w:uiPriority w:val="99"/>
    <w:semiHidden/>
    <w:rPr>
      <w:b/>
      <w:bCs/>
      <w:kern w:val="2"/>
      <w:sz w:val="21"/>
      <w:szCs w:val="24"/>
    </w:rPr>
  </w:style>
  <w:style w:type="character" w:styleId="afe">
    <w:name w:val="Unresolved Mention"/>
    <w:basedOn w:val="a0"/>
    <w:uiPriority w:val="99"/>
    <w:semiHidden/>
    <w:unhideWhenUsed/>
    <w:rsid w:val="002479FB"/>
    <w:rPr>
      <w:color w:val="605E5C"/>
      <w:shd w:val="clear" w:color="auto" w:fill="E1DFDD"/>
    </w:rPr>
  </w:style>
  <w:style w:type="paragraph" w:customStyle="1" w:styleId="contentfont">
    <w:name w:val="contentfont"/>
    <w:basedOn w:val="a"/>
    <w:rsid w:val="003210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7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15</Words>
  <Characters>86</Characters>
  <Application>Microsoft Office Word</Application>
  <DocSecurity>0</DocSecurity>
  <Lines>1</Lines>
  <Paragraphs>1</Paragraphs>
  <ScaleCrop>false</ScaleCrop>
  <Company>China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zhou caihua</cp:lastModifiedBy>
  <cp:revision>147</cp:revision>
  <cp:lastPrinted>2020-04-01T06:55:00Z</cp:lastPrinted>
  <dcterms:created xsi:type="dcterms:W3CDTF">2022-02-28T04:21:00Z</dcterms:created>
  <dcterms:modified xsi:type="dcterms:W3CDTF">2024-04-06T07:52:00Z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SaveFontToCloudKey">
    <vt:lpwstr>449127652_btnclosed</vt:lpwstr>
  </property>
  <property fmtid="{D5CDD505-2E9C-101B-9397-08002B2CF9AE}" pid="4" name="ICV">
    <vt:lpwstr>EAD0925AB7334EDA9FE3C10E4BD4B5E0_13</vt:lpwstr>
  </property>
</Properties>
</file>