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8D" w:rsidRPr="000422EF" w:rsidRDefault="002D628D" w:rsidP="002D628D">
      <w:pPr>
        <w:spacing w:line="360" w:lineRule="auto"/>
        <w:rPr>
          <w:rFonts w:ascii="Times New Roman" w:eastAsia="楷体" w:hAnsi="Times New Roman" w:cs="Times New Roman"/>
          <w:sz w:val="28"/>
          <w:szCs w:val="32"/>
        </w:rPr>
      </w:pPr>
      <w:bookmarkStart w:id="0" w:name="_GoBack"/>
      <w:bookmarkEnd w:id="0"/>
      <w:r w:rsidRPr="000422EF">
        <w:rPr>
          <w:rFonts w:ascii="Times New Roman" w:eastAsia="楷体" w:hAnsi="Times New Roman" w:cs="Times New Roman"/>
          <w:sz w:val="28"/>
          <w:szCs w:val="32"/>
        </w:rPr>
        <w:t>附件：</w:t>
      </w:r>
    </w:p>
    <w:p w:rsidR="002D628D" w:rsidRPr="000C465A" w:rsidRDefault="004D2D9D" w:rsidP="002D628D">
      <w:pPr>
        <w:spacing w:line="360" w:lineRule="auto"/>
        <w:jc w:val="center"/>
        <w:rPr>
          <w:rFonts w:ascii="Times New Roman" w:eastAsia="楷体" w:hAnsi="Times New Roman" w:cs="Times New Roman"/>
          <w:b/>
          <w:sz w:val="28"/>
          <w:szCs w:val="32"/>
        </w:rPr>
      </w:pPr>
      <w:r w:rsidRPr="000C465A">
        <w:rPr>
          <w:rFonts w:ascii="Times New Roman" w:eastAsia="楷体" w:hAnsi="Times New Roman" w:cs="Times New Roman" w:hint="eastAsia"/>
          <w:b/>
          <w:sz w:val="28"/>
          <w:szCs w:val="32"/>
        </w:rPr>
        <w:t>第四届低温等离子体基础研讨会</w:t>
      </w:r>
      <w:r w:rsidR="00664FD3" w:rsidRPr="000C465A">
        <w:rPr>
          <w:rFonts w:ascii="Times New Roman" w:eastAsia="楷体" w:hAnsi="Times New Roman" w:cs="Times New Roman"/>
          <w:b/>
          <w:sz w:val="28"/>
          <w:szCs w:val="32"/>
        </w:rPr>
        <w:t>参会回执</w:t>
      </w:r>
    </w:p>
    <w:tbl>
      <w:tblPr>
        <w:tblW w:w="87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097"/>
        <w:gridCol w:w="1559"/>
        <w:gridCol w:w="3255"/>
      </w:tblGrid>
      <w:tr w:rsidR="00664FD3" w:rsidRPr="000422EF" w:rsidTr="00BB4E87">
        <w:trPr>
          <w:trHeight w:hRule="exact" w:val="49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>姓</w:t>
            </w: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□ </w:t>
            </w: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>男</w:t>
            </w: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□ </w:t>
            </w: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>女</w:t>
            </w:r>
          </w:p>
        </w:tc>
      </w:tr>
      <w:tr w:rsidR="00664FD3" w:rsidRPr="000422EF" w:rsidTr="00BB4E87">
        <w:trPr>
          <w:trHeight w:hRule="exact" w:val="56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>单</w:t>
            </w: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>职称</w:t>
            </w: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664FD3" w:rsidRPr="000422EF" w:rsidTr="00BB4E87">
        <w:trPr>
          <w:trHeight w:hRule="exact" w:val="5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>电</w:t>
            </w: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>邮</w:t>
            </w:r>
            <w:proofErr w:type="gramEnd"/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0422EF">
              <w:rPr>
                <w:rFonts w:ascii="Times New Roman" w:eastAsia="楷体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664FD3" w:rsidRPr="000422EF" w:rsidTr="00573133">
        <w:trPr>
          <w:trHeight w:hRule="exact" w:val="808"/>
        </w:trPr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是否在会议酒店住宿？</w:t>
            </w:r>
            <w:r w:rsidR="00D85A45"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（</w:t>
            </w:r>
            <w:r w:rsidR="000A4E38">
              <w:rPr>
                <w:rFonts w:ascii="Times New Roman" w:eastAsia="楷体" w:hAnsi="Times New Roman" w:cs="Times New Roman" w:hint="eastAsia"/>
                <w:sz w:val="24"/>
                <w:szCs w:val="28"/>
              </w:rPr>
              <w:t>格林豪泰</w:t>
            </w:r>
            <w:r w:rsidR="00D85A45"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</w:t>
            </w:r>
            <w:r w:rsidR="000A4E38"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0A4E38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80</w:t>
            </w:r>
            <w:r w:rsidR="000A4E38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元</w:t>
            </w:r>
            <w:r w:rsidR="000A4E38"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0A4E38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间</w:t>
            </w:r>
            <w:r w:rsidR="000A4E38">
              <w:rPr>
                <w:rFonts w:ascii="Times New Roman" w:eastAsia="楷体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0A4E38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天</w:t>
            </w:r>
            <w:r w:rsidR="00D85A45"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）</w:t>
            </w:r>
          </w:p>
        </w:tc>
      </w:tr>
      <w:tr w:rsidR="00664FD3" w:rsidRPr="000422EF" w:rsidTr="00BB4E87">
        <w:trPr>
          <w:trHeight w:val="74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BB4E87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□ 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是</w:t>
            </w:r>
            <w:r w:rsidR="00BB4E87"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  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□ 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否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入住时间：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2024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年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月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日；离店时间：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2024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年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月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664FD3" w:rsidRPr="000422EF" w:rsidTr="00573133">
        <w:trPr>
          <w:trHeight w:val="857"/>
        </w:trPr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是否申请作会议报告？</w:t>
            </w:r>
          </w:p>
        </w:tc>
      </w:tr>
      <w:tr w:rsidR="00664FD3" w:rsidRPr="000422EF" w:rsidTr="00BB4E87">
        <w:trPr>
          <w:trHeight w:val="6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□ 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是</w:t>
            </w:r>
          </w:p>
          <w:p w:rsidR="00664FD3" w:rsidRPr="000422EF" w:rsidRDefault="00664FD3" w:rsidP="00573133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□ 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否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0B6F9C">
            <w:pPr>
              <w:snapToGrid w:val="0"/>
              <w:spacing w:beforeLines="50" w:before="156" w:line="360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报告题目：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  <w:u w:val="single"/>
              </w:rPr>
              <w:t xml:space="preserve">                        </w:t>
            </w:r>
          </w:p>
          <w:p w:rsidR="00664FD3" w:rsidRPr="000422EF" w:rsidRDefault="00BB4E87" w:rsidP="00BB4E87">
            <w:pPr>
              <w:snapToGrid w:val="0"/>
              <w:spacing w:line="360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报告人：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664FD3" w:rsidRPr="000422EF" w:rsidTr="00BB4E87">
        <w:trPr>
          <w:trHeight w:val="2551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0422EF" w:rsidRDefault="00664FD3" w:rsidP="00573133">
            <w:pP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FD3" w:rsidRPr="000422EF" w:rsidRDefault="00664FD3" w:rsidP="00573133">
            <w:pP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报告</w:t>
            </w:r>
            <w:r w:rsidR="009413F0"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所属议题</w:t>
            </w:r>
            <w:r w:rsidRPr="000422E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：</w:t>
            </w:r>
          </w:p>
          <w:p w:rsidR="009413F0" w:rsidRPr="003A0D2B" w:rsidRDefault="009413F0" w:rsidP="009413F0">
            <w:pPr>
              <w:rPr>
                <w:rStyle w:val="fontstyle01"/>
                <w:rFonts w:ascii="Times New Roman" w:eastAsia="楷体" w:hAnsi="Times New Roman" w:hint="default"/>
              </w:rPr>
            </w:pPr>
            <w:r w:rsidRPr="003A0D2B">
              <w:rPr>
                <w:rStyle w:val="fontstyle01"/>
                <w:rFonts w:ascii="Times New Roman" w:eastAsia="楷体" w:hAnsi="Times New Roman" w:hint="default"/>
              </w:rPr>
              <w:sym w:font="Wingdings 2" w:char="F0A3"/>
            </w:r>
            <w:r w:rsidRPr="003A0D2B">
              <w:rPr>
                <w:rStyle w:val="fontstyle01"/>
                <w:rFonts w:ascii="Times New Roman" w:eastAsia="楷体" w:hAnsi="Times New Roman" w:hint="default"/>
              </w:rPr>
              <w:t xml:space="preserve">1. </w:t>
            </w:r>
            <w:r w:rsidR="0089231F" w:rsidRPr="003A0D2B">
              <w:rPr>
                <w:rStyle w:val="fontstyle01"/>
                <w:rFonts w:ascii="Times New Roman" w:eastAsia="楷体" w:hAnsi="Times New Roman" w:hint="default"/>
              </w:rPr>
              <w:t>低温等离子体基本理论模型</w:t>
            </w:r>
          </w:p>
          <w:p w:rsidR="009413F0" w:rsidRPr="003A0D2B" w:rsidRDefault="009413F0" w:rsidP="009413F0">
            <w:pPr>
              <w:rPr>
                <w:rStyle w:val="fontstyle01"/>
                <w:rFonts w:ascii="Times New Roman" w:eastAsia="楷体" w:hAnsi="Times New Roman" w:hint="default"/>
              </w:rPr>
            </w:pPr>
            <w:r w:rsidRPr="003A0D2B">
              <w:rPr>
                <w:rStyle w:val="fontstyle01"/>
                <w:rFonts w:ascii="Times New Roman" w:eastAsia="楷体" w:hAnsi="Times New Roman" w:hint="default"/>
              </w:rPr>
              <w:sym w:font="Wingdings 2" w:char="F0A3"/>
            </w:r>
            <w:r w:rsidRPr="003A0D2B">
              <w:rPr>
                <w:rStyle w:val="fontstyle01"/>
                <w:rFonts w:ascii="Times New Roman" w:eastAsia="楷体" w:hAnsi="Times New Roman" w:hint="default"/>
              </w:rPr>
              <w:t xml:space="preserve">2. </w:t>
            </w:r>
            <w:r w:rsidR="0089231F" w:rsidRPr="000422EF">
              <w:rPr>
                <w:rStyle w:val="fontstyle01"/>
                <w:rFonts w:ascii="Times New Roman" w:eastAsia="楷体" w:hAnsi="Times New Roman" w:cs="Times New Roman" w:hint="default"/>
              </w:rPr>
              <w:t>低温等离子体数值模拟方法</w:t>
            </w:r>
          </w:p>
          <w:p w:rsidR="009413F0" w:rsidRPr="003A0D2B" w:rsidRDefault="009413F0" w:rsidP="009413F0">
            <w:pPr>
              <w:rPr>
                <w:rStyle w:val="fontstyle01"/>
                <w:rFonts w:ascii="Times New Roman" w:eastAsia="楷体" w:hAnsi="Times New Roman" w:hint="default"/>
              </w:rPr>
            </w:pPr>
            <w:r w:rsidRPr="003A0D2B">
              <w:rPr>
                <w:rStyle w:val="fontstyle01"/>
                <w:rFonts w:ascii="Times New Roman" w:eastAsia="楷体" w:hAnsi="Times New Roman" w:hint="default"/>
              </w:rPr>
              <w:sym w:font="Wingdings 2" w:char="F0A3"/>
            </w:r>
            <w:r w:rsidR="000A4E38" w:rsidRPr="003A0D2B">
              <w:rPr>
                <w:rStyle w:val="fontstyle01"/>
                <w:rFonts w:ascii="Times New Roman" w:eastAsia="楷体" w:hAnsi="Times New Roman" w:hint="default"/>
              </w:rPr>
              <w:t>3</w:t>
            </w:r>
            <w:r w:rsidRPr="003A0D2B">
              <w:rPr>
                <w:rStyle w:val="fontstyle01"/>
                <w:rFonts w:ascii="Times New Roman" w:eastAsia="楷体" w:hAnsi="Times New Roman" w:hint="default"/>
              </w:rPr>
              <w:t xml:space="preserve">. </w:t>
            </w:r>
            <w:r w:rsidR="003A0D2B" w:rsidRPr="000422EF">
              <w:rPr>
                <w:rStyle w:val="fontstyle01"/>
                <w:rFonts w:ascii="Times New Roman" w:eastAsia="楷体" w:hAnsi="Times New Roman" w:cs="Times New Roman" w:hint="default"/>
              </w:rPr>
              <w:t>低温等离子体与物质相互作用机理</w:t>
            </w:r>
          </w:p>
          <w:p w:rsidR="009413F0" w:rsidRPr="003A0D2B" w:rsidRDefault="009413F0" w:rsidP="009413F0">
            <w:pPr>
              <w:rPr>
                <w:rStyle w:val="fontstyle01"/>
                <w:rFonts w:ascii="Times New Roman" w:eastAsia="楷体" w:hAnsi="Times New Roman" w:hint="default"/>
              </w:rPr>
            </w:pPr>
            <w:r w:rsidRPr="003A0D2B">
              <w:rPr>
                <w:rStyle w:val="fontstyle01"/>
                <w:rFonts w:ascii="Times New Roman" w:eastAsia="楷体" w:hAnsi="Times New Roman" w:hint="default"/>
              </w:rPr>
              <w:sym w:font="Wingdings 2" w:char="F0A3"/>
            </w:r>
            <w:r w:rsidR="000A4E38" w:rsidRPr="003A0D2B">
              <w:rPr>
                <w:rStyle w:val="fontstyle01"/>
                <w:rFonts w:ascii="Times New Roman" w:eastAsia="楷体" w:hAnsi="Times New Roman" w:hint="default"/>
              </w:rPr>
              <w:t>4</w:t>
            </w:r>
            <w:r w:rsidRPr="003A0D2B">
              <w:rPr>
                <w:rStyle w:val="fontstyle01"/>
                <w:rFonts w:ascii="Times New Roman" w:eastAsia="楷体" w:hAnsi="Times New Roman" w:hint="default"/>
              </w:rPr>
              <w:t xml:space="preserve">. </w:t>
            </w:r>
            <w:r w:rsidR="003A0D2B" w:rsidRPr="000422EF">
              <w:rPr>
                <w:rStyle w:val="fontstyle01"/>
                <w:rFonts w:ascii="Times New Roman" w:eastAsia="楷体" w:hAnsi="Times New Roman" w:cs="Times New Roman" w:hint="default"/>
              </w:rPr>
              <w:t>低温等离子体实验诊断</w:t>
            </w:r>
          </w:p>
          <w:p w:rsidR="00664FD3" w:rsidRPr="000422EF" w:rsidRDefault="009413F0" w:rsidP="000A4E38">
            <w:pP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3A0D2B">
              <w:rPr>
                <w:rStyle w:val="fontstyle01"/>
                <w:rFonts w:ascii="Times New Roman" w:eastAsia="楷体" w:hAnsi="Times New Roman" w:hint="default"/>
              </w:rPr>
              <w:sym w:font="Wingdings 2" w:char="F0A3"/>
            </w:r>
            <w:r w:rsidR="000A4E38" w:rsidRPr="003A0D2B">
              <w:rPr>
                <w:rStyle w:val="fontstyle01"/>
                <w:rFonts w:ascii="Times New Roman" w:eastAsia="楷体" w:hAnsi="Times New Roman" w:hint="default"/>
              </w:rPr>
              <w:t>5</w:t>
            </w:r>
            <w:r w:rsidRPr="003A0D2B">
              <w:rPr>
                <w:rStyle w:val="fontstyle01"/>
                <w:rFonts w:ascii="Times New Roman" w:eastAsia="楷体" w:hAnsi="Times New Roman" w:hint="default"/>
              </w:rPr>
              <w:t xml:space="preserve">. </w:t>
            </w:r>
            <w:r w:rsidR="0089231F" w:rsidRPr="000422EF">
              <w:rPr>
                <w:rStyle w:val="fontstyle01"/>
                <w:rFonts w:ascii="Times New Roman" w:eastAsia="楷体" w:hAnsi="Times New Roman" w:cs="Times New Roman" w:hint="default"/>
              </w:rPr>
              <w:t>低温等离子体</w:t>
            </w:r>
            <w:r w:rsidR="000A4E38">
              <w:rPr>
                <w:rStyle w:val="fontstyle01"/>
                <w:rFonts w:ascii="Times New Roman" w:eastAsia="楷体" w:hAnsi="Times New Roman" w:cs="Times New Roman" w:hint="default"/>
              </w:rPr>
              <w:t>应用</w:t>
            </w:r>
            <w:r w:rsidR="003A0D2B">
              <w:rPr>
                <w:rStyle w:val="fontstyle01"/>
                <w:rFonts w:ascii="Times New Roman" w:eastAsia="楷体" w:hAnsi="Times New Roman" w:cs="Times New Roman" w:hint="default"/>
              </w:rPr>
              <w:t>研究</w:t>
            </w:r>
          </w:p>
        </w:tc>
      </w:tr>
    </w:tbl>
    <w:p w:rsidR="00664FD3" w:rsidRPr="000422EF" w:rsidRDefault="00664FD3" w:rsidP="002D628D">
      <w:pPr>
        <w:spacing w:line="360" w:lineRule="auto"/>
        <w:rPr>
          <w:rFonts w:ascii="Times New Roman" w:eastAsia="楷体" w:hAnsi="Times New Roman" w:cs="Times New Roman"/>
          <w:sz w:val="24"/>
          <w:szCs w:val="28"/>
        </w:rPr>
      </w:pPr>
    </w:p>
    <w:p w:rsidR="002D628D" w:rsidRPr="000422EF" w:rsidRDefault="00664FD3" w:rsidP="002D628D">
      <w:pPr>
        <w:spacing w:line="360" w:lineRule="auto"/>
        <w:rPr>
          <w:rFonts w:ascii="Times New Roman" w:eastAsia="楷体" w:hAnsi="Times New Roman" w:cs="Times New Roman"/>
          <w:sz w:val="24"/>
          <w:szCs w:val="28"/>
        </w:rPr>
      </w:pPr>
      <w:r w:rsidRPr="000422EF">
        <w:rPr>
          <w:rFonts w:ascii="Times New Roman" w:eastAsia="楷体" w:hAnsi="Times New Roman" w:cs="Times New Roman"/>
          <w:sz w:val="24"/>
          <w:szCs w:val="28"/>
        </w:rPr>
        <w:t>请于</w:t>
      </w:r>
      <w:r w:rsidRPr="000422EF">
        <w:rPr>
          <w:rFonts w:ascii="Times New Roman" w:eastAsia="楷体" w:hAnsi="Times New Roman" w:cs="Times New Roman"/>
          <w:sz w:val="24"/>
          <w:szCs w:val="28"/>
        </w:rPr>
        <w:t>2024</w:t>
      </w:r>
      <w:r w:rsidRPr="000422EF">
        <w:rPr>
          <w:rFonts w:ascii="Times New Roman" w:eastAsia="楷体" w:hAnsi="Times New Roman" w:cs="Times New Roman"/>
          <w:sz w:val="24"/>
          <w:szCs w:val="28"/>
        </w:rPr>
        <w:t>年</w:t>
      </w:r>
      <w:r w:rsidR="000A4E38">
        <w:rPr>
          <w:rFonts w:ascii="Times New Roman" w:eastAsia="楷体" w:hAnsi="Times New Roman" w:cs="Times New Roman"/>
          <w:sz w:val="24"/>
          <w:szCs w:val="28"/>
        </w:rPr>
        <w:t>5</w:t>
      </w:r>
      <w:r w:rsidRPr="000422EF">
        <w:rPr>
          <w:rFonts w:ascii="Times New Roman" w:eastAsia="楷体" w:hAnsi="Times New Roman" w:cs="Times New Roman"/>
          <w:sz w:val="24"/>
          <w:szCs w:val="28"/>
        </w:rPr>
        <w:t>月</w:t>
      </w:r>
      <w:r w:rsidR="000A4E38">
        <w:rPr>
          <w:rFonts w:ascii="Times New Roman" w:eastAsia="楷体" w:hAnsi="Times New Roman" w:cs="Times New Roman"/>
          <w:sz w:val="24"/>
          <w:szCs w:val="28"/>
        </w:rPr>
        <w:t>1</w:t>
      </w:r>
      <w:r w:rsidR="00934F9C">
        <w:rPr>
          <w:rFonts w:ascii="Times New Roman" w:eastAsia="楷体" w:hAnsi="Times New Roman" w:cs="Times New Roman"/>
          <w:sz w:val="24"/>
          <w:szCs w:val="28"/>
        </w:rPr>
        <w:t>2</w:t>
      </w:r>
      <w:r w:rsidR="004D2D9D">
        <w:rPr>
          <w:rFonts w:ascii="Times New Roman" w:eastAsia="楷体" w:hAnsi="Times New Roman" w:cs="Times New Roman"/>
          <w:sz w:val="24"/>
          <w:szCs w:val="28"/>
        </w:rPr>
        <w:t>日前将参会回执</w:t>
      </w:r>
      <w:r w:rsidRPr="000422EF">
        <w:rPr>
          <w:rFonts w:ascii="Times New Roman" w:eastAsia="楷体" w:hAnsi="Times New Roman" w:cs="Times New Roman"/>
          <w:sz w:val="24"/>
          <w:szCs w:val="28"/>
        </w:rPr>
        <w:t>发送至会务</w:t>
      </w:r>
      <w:r w:rsidR="009C5E75">
        <w:rPr>
          <w:rFonts w:ascii="Times New Roman" w:eastAsia="楷体" w:hAnsi="Times New Roman" w:cs="Times New Roman"/>
          <w:sz w:val="24"/>
          <w:szCs w:val="28"/>
        </w:rPr>
        <w:t>联系</w:t>
      </w:r>
      <w:r w:rsidRPr="000422EF">
        <w:rPr>
          <w:rFonts w:ascii="Times New Roman" w:eastAsia="楷体" w:hAnsi="Times New Roman" w:cs="Times New Roman"/>
          <w:sz w:val="24"/>
          <w:szCs w:val="28"/>
        </w:rPr>
        <w:t>邮箱</w:t>
      </w:r>
      <w:r w:rsidR="004D2D9D" w:rsidRPr="000422EF">
        <w:rPr>
          <w:rFonts w:ascii="Times New Roman" w:eastAsia="楷体" w:hAnsi="Times New Roman" w:cs="Times New Roman"/>
          <w:color w:val="000000"/>
          <w:sz w:val="24"/>
          <w:szCs w:val="24"/>
        </w:rPr>
        <w:t>hbzhang@bigc.edu.cn</w:t>
      </w:r>
      <w:r w:rsidR="00397EFF" w:rsidRPr="000422EF">
        <w:rPr>
          <w:rFonts w:ascii="Times New Roman" w:eastAsia="楷体" w:hAnsi="Times New Roman" w:cs="Times New Roman"/>
          <w:sz w:val="24"/>
          <w:szCs w:val="28"/>
        </w:rPr>
        <w:t>。</w:t>
      </w:r>
    </w:p>
    <w:sectPr w:rsidR="002D628D" w:rsidRPr="000422EF" w:rsidSect="00257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E6" w:rsidRDefault="00800AE6" w:rsidP="002B293C">
      <w:r>
        <w:separator/>
      </w:r>
    </w:p>
  </w:endnote>
  <w:endnote w:type="continuationSeparator" w:id="0">
    <w:p w:rsidR="00800AE6" w:rsidRDefault="00800AE6" w:rsidP="002B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E6" w:rsidRDefault="00800AE6" w:rsidP="002B293C">
      <w:r>
        <w:separator/>
      </w:r>
    </w:p>
  </w:footnote>
  <w:footnote w:type="continuationSeparator" w:id="0">
    <w:p w:rsidR="00800AE6" w:rsidRDefault="00800AE6" w:rsidP="002B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0C9"/>
    <w:multiLevelType w:val="hybridMultilevel"/>
    <w:tmpl w:val="FD00898C"/>
    <w:lvl w:ilvl="0" w:tplc="50901506">
      <w:start w:val="1"/>
      <w:numFmt w:val="japaneseCounting"/>
      <w:lvlText w:val="%1、"/>
      <w:lvlJc w:val="left"/>
      <w:pPr>
        <w:ind w:left="960" w:hanging="480"/>
      </w:pPr>
      <w:rPr>
        <w:rFonts w:ascii="黑体" w:eastAsia="黑体" w:hAnsi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F6"/>
    <w:rsid w:val="0001457C"/>
    <w:rsid w:val="000168C6"/>
    <w:rsid w:val="00022F4B"/>
    <w:rsid w:val="0002788A"/>
    <w:rsid w:val="0003472C"/>
    <w:rsid w:val="000422EF"/>
    <w:rsid w:val="000575DC"/>
    <w:rsid w:val="00082E46"/>
    <w:rsid w:val="000A4E38"/>
    <w:rsid w:val="000B6F9C"/>
    <w:rsid w:val="000C465A"/>
    <w:rsid w:val="001258D2"/>
    <w:rsid w:val="00150BE2"/>
    <w:rsid w:val="0015459D"/>
    <w:rsid w:val="00170444"/>
    <w:rsid w:val="001859DC"/>
    <w:rsid w:val="001A5D15"/>
    <w:rsid w:val="001A6375"/>
    <w:rsid w:val="001B53F8"/>
    <w:rsid w:val="001B65BA"/>
    <w:rsid w:val="00205DAF"/>
    <w:rsid w:val="00257196"/>
    <w:rsid w:val="00271DC3"/>
    <w:rsid w:val="00271DE8"/>
    <w:rsid w:val="00277E3F"/>
    <w:rsid w:val="002B293C"/>
    <w:rsid w:val="002D628D"/>
    <w:rsid w:val="00324B86"/>
    <w:rsid w:val="00397EFF"/>
    <w:rsid w:val="003A0D2B"/>
    <w:rsid w:val="003C6FB9"/>
    <w:rsid w:val="00422AA2"/>
    <w:rsid w:val="00431E9B"/>
    <w:rsid w:val="00461B19"/>
    <w:rsid w:val="00464D1E"/>
    <w:rsid w:val="004804F3"/>
    <w:rsid w:val="00485948"/>
    <w:rsid w:val="004D2D9D"/>
    <w:rsid w:val="004D6EA9"/>
    <w:rsid w:val="00583D54"/>
    <w:rsid w:val="005A171A"/>
    <w:rsid w:val="005C3F3A"/>
    <w:rsid w:val="005F1D8A"/>
    <w:rsid w:val="00602AF6"/>
    <w:rsid w:val="00625F92"/>
    <w:rsid w:val="00626F03"/>
    <w:rsid w:val="00645597"/>
    <w:rsid w:val="00664FD3"/>
    <w:rsid w:val="006870B3"/>
    <w:rsid w:val="006A0712"/>
    <w:rsid w:val="006A7D63"/>
    <w:rsid w:val="006D0368"/>
    <w:rsid w:val="006E5221"/>
    <w:rsid w:val="00750FC7"/>
    <w:rsid w:val="00765128"/>
    <w:rsid w:val="00784F3C"/>
    <w:rsid w:val="007F7DE4"/>
    <w:rsid w:val="00800AE6"/>
    <w:rsid w:val="00834447"/>
    <w:rsid w:val="0087357B"/>
    <w:rsid w:val="0089231F"/>
    <w:rsid w:val="008A76DC"/>
    <w:rsid w:val="008B0D65"/>
    <w:rsid w:val="008B5F81"/>
    <w:rsid w:val="008C0DC6"/>
    <w:rsid w:val="008D6279"/>
    <w:rsid w:val="008F32DE"/>
    <w:rsid w:val="00911217"/>
    <w:rsid w:val="00934F9C"/>
    <w:rsid w:val="009413F0"/>
    <w:rsid w:val="009804A4"/>
    <w:rsid w:val="009871B7"/>
    <w:rsid w:val="009B2BF1"/>
    <w:rsid w:val="009B6CB8"/>
    <w:rsid w:val="009C5E75"/>
    <w:rsid w:val="009C7D38"/>
    <w:rsid w:val="009E4705"/>
    <w:rsid w:val="009F4A3F"/>
    <w:rsid w:val="00A07531"/>
    <w:rsid w:val="00A33724"/>
    <w:rsid w:val="00A407E6"/>
    <w:rsid w:val="00A52F24"/>
    <w:rsid w:val="00AC7B12"/>
    <w:rsid w:val="00AE3459"/>
    <w:rsid w:val="00AE486C"/>
    <w:rsid w:val="00AF39EE"/>
    <w:rsid w:val="00AF63B6"/>
    <w:rsid w:val="00BA2056"/>
    <w:rsid w:val="00BA3B7B"/>
    <w:rsid w:val="00BB4E87"/>
    <w:rsid w:val="00BC76F3"/>
    <w:rsid w:val="00BE2BB4"/>
    <w:rsid w:val="00BE7A77"/>
    <w:rsid w:val="00C249B8"/>
    <w:rsid w:val="00C67932"/>
    <w:rsid w:val="00C7758E"/>
    <w:rsid w:val="00C77F29"/>
    <w:rsid w:val="00CA261B"/>
    <w:rsid w:val="00CC05EE"/>
    <w:rsid w:val="00CC70B3"/>
    <w:rsid w:val="00CF1DCE"/>
    <w:rsid w:val="00CF4B99"/>
    <w:rsid w:val="00D06EB3"/>
    <w:rsid w:val="00D20B17"/>
    <w:rsid w:val="00D817CF"/>
    <w:rsid w:val="00D85A45"/>
    <w:rsid w:val="00DE542D"/>
    <w:rsid w:val="00E16E8D"/>
    <w:rsid w:val="00E20625"/>
    <w:rsid w:val="00E369F5"/>
    <w:rsid w:val="00E52D15"/>
    <w:rsid w:val="00EA58C2"/>
    <w:rsid w:val="00EE1CBD"/>
    <w:rsid w:val="00EE728A"/>
    <w:rsid w:val="00F01638"/>
    <w:rsid w:val="00F03909"/>
    <w:rsid w:val="00F06EF6"/>
    <w:rsid w:val="00F17986"/>
    <w:rsid w:val="00F52ACD"/>
    <w:rsid w:val="00F61917"/>
    <w:rsid w:val="00F62A01"/>
    <w:rsid w:val="00FA5459"/>
    <w:rsid w:val="00F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9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93C"/>
    <w:rPr>
      <w:sz w:val="18"/>
      <w:szCs w:val="18"/>
    </w:rPr>
  </w:style>
  <w:style w:type="paragraph" w:styleId="a5">
    <w:name w:val="List Paragraph"/>
    <w:basedOn w:val="a"/>
    <w:uiPriority w:val="34"/>
    <w:qFormat/>
    <w:rsid w:val="00C6793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97EF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97EFF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277E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7E3F"/>
    <w:rPr>
      <w:sz w:val="18"/>
      <w:szCs w:val="18"/>
    </w:rPr>
  </w:style>
  <w:style w:type="character" w:customStyle="1" w:styleId="fontstyle01">
    <w:name w:val="fontstyle01"/>
    <w:basedOn w:val="a0"/>
    <w:rsid w:val="00AE486C"/>
    <w:rPr>
      <w:rFonts w:ascii="黑体" w:eastAsia="黑体" w:hAnsi="黑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E486C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E486C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AE486C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AE486C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AE486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9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93C"/>
    <w:rPr>
      <w:sz w:val="18"/>
      <w:szCs w:val="18"/>
    </w:rPr>
  </w:style>
  <w:style w:type="paragraph" w:styleId="a5">
    <w:name w:val="List Paragraph"/>
    <w:basedOn w:val="a"/>
    <w:uiPriority w:val="34"/>
    <w:qFormat/>
    <w:rsid w:val="00C6793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97EF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97EFF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277E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7E3F"/>
    <w:rPr>
      <w:sz w:val="18"/>
      <w:szCs w:val="18"/>
    </w:rPr>
  </w:style>
  <w:style w:type="character" w:customStyle="1" w:styleId="fontstyle01">
    <w:name w:val="fontstyle01"/>
    <w:basedOn w:val="a0"/>
    <w:rsid w:val="00AE486C"/>
    <w:rPr>
      <w:rFonts w:ascii="黑体" w:eastAsia="黑体" w:hAnsi="黑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E486C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E486C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AE486C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AE486C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AE486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陈桂</cp:lastModifiedBy>
  <cp:revision>10</cp:revision>
  <dcterms:created xsi:type="dcterms:W3CDTF">2024-04-16T04:39:00Z</dcterms:created>
  <dcterms:modified xsi:type="dcterms:W3CDTF">2024-04-26T03:43:00Z</dcterms:modified>
</cp:coreProperties>
</file>