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D130" w14:textId="6B660E30" w:rsidR="00E246E2" w:rsidRPr="0067286F" w:rsidRDefault="00E246E2" w:rsidP="00E246E2">
      <w:pPr>
        <w:snapToGrid w:val="0"/>
        <w:jc w:val="center"/>
        <w:rPr>
          <w:rFonts w:ascii="Calibri" w:eastAsia="黑体" w:hAnsi="Calibri" w:cs="Times New Roman"/>
          <w:sz w:val="32"/>
        </w:rPr>
      </w:pPr>
      <w:bookmarkStart w:id="0" w:name="_GoBack"/>
      <w:r w:rsidRPr="0067286F">
        <w:rPr>
          <w:rFonts w:ascii="Calibri" w:eastAsia="黑体" w:hAnsi="Calibri" w:cs="Times New Roman" w:hint="eastAsia"/>
          <w:sz w:val="32"/>
        </w:rPr>
        <w:t>中国力学大会</w:t>
      </w:r>
      <w:r w:rsidRPr="0067286F">
        <w:rPr>
          <w:rFonts w:ascii="Calibri" w:eastAsia="黑体" w:hAnsi="Calibri" w:cs="Times New Roman" w:hint="eastAsia"/>
          <w:sz w:val="32"/>
        </w:rPr>
        <w:t>-201</w:t>
      </w:r>
      <w:r>
        <w:rPr>
          <w:rFonts w:ascii="Calibri" w:eastAsia="黑体" w:hAnsi="Calibri" w:cs="Times New Roman"/>
          <w:sz w:val="32"/>
        </w:rPr>
        <w:t>9</w:t>
      </w:r>
      <w:r w:rsidRPr="0067286F">
        <w:rPr>
          <w:rFonts w:ascii="Calibri" w:eastAsia="黑体" w:hAnsi="Calibri" w:cs="Times New Roman"/>
          <w:sz w:val="32"/>
        </w:rPr>
        <w:t>分会场摘要登记表</w:t>
      </w:r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5180"/>
      </w:tblGrid>
      <w:tr w:rsidR="00E246E2" w:rsidRPr="0067286F" w14:paraId="663A7CD7" w14:textId="77777777" w:rsidTr="00E246E2">
        <w:trPr>
          <w:trHeight w:val="397"/>
        </w:trPr>
        <w:tc>
          <w:tcPr>
            <w:tcW w:w="3054" w:type="dxa"/>
            <w:vAlign w:val="center"/>
          </w:tcPr>
          <w:p w14:paraId="721897CF" w14:textId="77777777" w:rsidR="00E246E2" w:rsidRPr="0067286F" w:rsidRDefault="00E246E2" w:rsidP="00B03A1B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分会场名称</w:t>
            </w:r>
          </w:p>
        </w:tc>
        <w:tc>
          <w:tcPr>
            <w:tcW w:w="5180" w:type="dxa"/>
            <w:vAlign w:val="center"/>
          </w:tcPr>
          <w:p w14:paraId="3484D05E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</w:p>
        </w:tc>
      </w:tr>
      <w:tr w:rsidR="00E246E2" w:rsidRPr="0067286F" w14:paraId="58513B19" w14:textId="77777777" w:rsidTr="00E246E2">
        <w:trPr>
          <w:trHeight w:val="397"/>
        </w:trPr>
        <w:tc>
          <w:tcPr>
            <w:tcW w:w="3054" w:type="dxa"/>
            <w:vAlign w:val="center"/>
          </w:tcPr>
          <w:p w14:paraId="6CD42403" w14:textId="77777777" w:rsidR="00E246E2" w:rsidRPr="0067286F" w:rsidRDefault="00E246E2" w:rsidP="00B03A1B">
            <w:pPr>
              <w:rPr>
                <w:rFonts w:ascii="Calibri" w:eastAsia="宋体" w:hAnsi="Calibri" w:cs="Times New Roman"/>
                <w:b/>
                <w:sz w:val="22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摘要题目</w:t>
            </w:r>
          </w:p>
        </w:tc>
        <w:tc>
          <w:tcPr>
            <w:tcW w:w="5180" w:type="dxa"/>
            <w:vAlign w:val="center"/>
          </w:tcPr>
          <w:p w14:paraId="2176741D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</w:p>
        </w:tc>
      </w:tr>
      <w:tr w:rsidR="00E246E2" w:rsidRPr="0067286F" w14:paraId="1BDCE1AC" w14:textId="77777777" w:rsidTr="00E246E2">
        <w:trPr>
          <w:trHeight w:val="397"/>
        </w:trPr>
        <w:tc>
          <w:tcPr>
            <w:tcW w:w="3054" w:type="dxa"/>
            <w:vAlign w:val="center"/>
          </w:tcPr>
          <w:p w14:paraId="3F55219F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全部作者</w:t>
            </w:r>
            <w:r w:rsidRPr="0067286F">
              <w:rPr>
                <w:rFonts w:ascii="Calibri" w:eastAsia="宋体" w:hAnsi="Calibri" w:cs="Times New Roman" w:hint="eastAsia"/>
              </w:rPr>
              <w:t>(</w:t>
            </w:r>
            <w:r w:rsidRPr="0067286F">
              <w:rPr>
                <w:rFonts w:ascii="Calibri" w:eastAsia="宋体" w:hAnsi="Calibri" w:cs="Times New Roman" w:hint="eastAsia"/>
              </w:rPr>
              <w:t>格式参考表底</w:t>
            </w:r>
            <w:r w:rsidRPr="0067286F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5180" w:type="dxa"/>
            <w:vAlign w:val="center"/>
          </w:tcPr>
          <w:p w14:paraId="3FF7AE0C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</w:p>
        </w:tc>
      </w:tr>
      <w:tr w:rsidR="00E246E2" w:rsidRPr="0067286F" w14:paraId="40513F66" w14:textId="77777777" w:rsidTr="00E246E2">
        <w:trPr>
          <w:trHeight w:val="397"/>
        </w:trPr>
        <w:tc>
          <w:tcPr>
            <w:tcW w:w="3054" w:type="dxa"/>
            <w:vAlign w:val="center"/>
          </w:tcPr>
          <w:p w14:paraId="03CA38C3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全部作者对应单位</w:t>
            </w:r>
            <w:r w:rsidRPr="0067286F">
              <w:rPr>
                <w:rFonts w:ascii="Calibri" w:eastAsia="宋体" w:hAnsi="Calibri" w:cs="Times New Roman" w:hint="eastAsia"/>
              </w:rPr>
              <w:t>(</w:t>
            </w:r>
            <w:r w:rsidRPr="0067286F">
              <w:rPr>
                <w:rFonts w:ascii="Calibri" w:eastAsia="宋体" w:hAnsi="Calibri" w:cs="Times New Roman" w:hint="eastAsia"/>
              </w:rPr>
              <w:t>格式参考表底</w:t>
            </w:r>
            <w:r w:rsidRPr="0067286F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5180" w:type="dxa"/>
            <w:vAlign w:val="center"/>
          </w:tcPr>
          <w:p w14:paraId="7FF049EE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</w:p>
        </w:tc>
      </w:tr>
      <w:tr w:rsidR="00E246E2" w:rsidRPr="0067286F" w14:paraId="68FE2E64" w14:textId="77777777" w:rsidTr="00E246E2">
        <w:trPr>
          <w:trHeight w:val="397"/>
        </w:trPr>
        <w:tc>
          <w:tcPr>
            <w:tcW w:w="3054" w:type="dxa"/>
            <w:vAlign w:val="center"/>
          </w:tcPr>
          <w:p w14:paraId="07FA035A" w14:textId="77777777" w:rsidR="00E246E2" w:rsidRPr="0067286F" w:rsidRDefault="00E246E2" w:rsidP="00B03A1B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通讯作者</w:t>
            </w: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Email</w:t>
            </w:r>
          </w:p>
        </w:tc>
        <w:tc>
          <w:tcPr>
            <w:tcW w:w="5180" w:type="dxa"/>
            <w:vAlign w:val="center"/>
          </w:tcPr>
          <w:p w14:paraId="1D5F3843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</w:p>
        </w:tc>
      </w:tr>
      <w:tr w:rsidR="00E246E2" w:rsidRPr="0067286F" w14:paraId="6538B343" w14:textId="77777777" w:rsidTr="00E246E2">
        <w:trPr>
          <w:trHeight w:val="397"/>
        </w:trPr>
        <w:tc>
          <w:tcPr>
            <w:tcW w:w="3054" w:type="dxa"/>
            <w:vAlign w:val="center"/>
          </w:tcPr>
          <w:p w14:paraId="7A469A2D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关键词</w:t>
            </w:r>
            <w:r w:rsidRPr="0067286F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Pr="0067286F">
              <w:rPr>
                <w:rFonts w:ascii="Calibri" w:eastAsia="宋体" w:hAnsi="Calibri" w:cs="Times New Roman" w:hint="eastAsia"/>
                <w:szCs w:val="21"/>
              </w:rPr>
              <w:t>词与词之间用分号分隔</w:t>
            </w:r>
            <w:r w:rsidRPr="0067286F"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5180" w:type="dxa"/>
            <w:vAlign w:val="center"/>
          </w:tcPr>
          <w:p w14:paraId="0195A71D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</w:p>
        </w:tc>
      </w:tr>
      <w:tr w:rsidR="00E246E2" w:rsidRPr="0067286F" w14:paraId="778C48BB" w14:textId="77777777" w:rsidTr="00E246E2">
        <w:trPr>
          <w:trHeight w:hRule="exact" w:val="6400"/>
        </w:trPr>
        <w:tc>
          <w:tcPr>
            <w:tcW w:w="8234" w:type="dxa"/>
            <w:gridSpan w:val="2"/>
          </w:tcPr>
          <w:p w14:paraId="4B42063B" w14:textId="77777777" w:rsidR="00E246E2" w:rsidRPr="0067286F" w:rsidRDefault="00E246E2" w:rsidP="00B03A1B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4"/>
              </w:rPr>
              <w:t>摘要正文</w:t>
            </w:r>
          </w:p>
          <w:p w14:paraId="3EF5D229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</w:rPr>
              <w:t xml:space="preserve">    </w:t>
            </w:r>
          </w:p>
        </w:tc>
      </w:tr>
    </w:tbl>
    <w:p w14:paraId="5BCF25F8" w14:textId="77777777" w:rsidR="00E246E2" w:rsidRPr="0067286F" w:rsidRDefault="00E246E2" w:rsidP="00E246E2">
      <w:pPr>
        <w:rPr>
          <w:rFonts w:ascii="Calibri" w:eastAsia="宋体" w:hAnsi="Calibri" w:cs="Times New Roman"/>
        </w:rPr>
      </w:pPr>
      <w:r w:rsidRPr="0067286F">
        <w:rPr>
          <w:rFonts w:ascii="Calibri" w:eastAsia="宋体" w:hAnsi="Calibri" w:cs="Times New Roman" w:hint="eastAsia"/>
        </w:rPr>
        <w:t>填表说明：</w:t>
      </w:r>
    </w:p>
    <w:p w14:paraId="34F074A2" w14:textId="77777777" w:rsidR="00E246E2" w:rsidRPr="0067286F" w:rsidRDefault="00E246E2" w:rsidP="00E246E2">
      <w:pPr>
        <w:rPr>
          <w:rFonts w:ascii="Calibri" w:eastAsia="宋体" w:hAnsi="Calibri" w:cs="Times New Roman"/>
        </w:rPr>
      </w:pPr>
      <w:r w:rsidRPr="0067286F">
        <w:rPr>
          <w:rFonts w:ascii="Calibri" w:eastAsia="宋体" w:hAnsi="Calibri" w:cs="Times New Roman" w:hint="eastAsia"/>
        </w:rPr>
        <w:t>1</w:t>
      </w:r>
      <w:r w:rsidRPr="0067286F">
        <w:rPr>
          <w:rFonts w:ascii="Calibri" w:eastAsia="宋体" w:hAnsi="Calibri" w:cs="Times New Roman" w:hint="eastAsia"/>
        </w:rPr>
        <w:t>、如论文作者涉及多个单位，请按以下格式分别填写作者栏和单位栏。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037"/>
      </w:tblGrid>
      <w:tr w:rsidR="00E246E2" w:rsidRPr="0067286F" w14:paraId="4205FB75" w14:textId="77777777" w:rsidTr="00B03A1B">
        <w:tc>
          <w:tcPr>
            <w:tcW w:w="2552" w:type="dxa"/>
          </w:tcPr>
          <w:p w14:paraId="07B74704" w14:textId="77777777" w:rsidR="00E246E2" w:rsidRPr="0067286F" w:rsidRDefault="00E246E2" w:rsidP="00B03A1B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</w:rPr>
              <w:t>全部作者</w:t>
            </w:r>
          </w:p>
        </w:tc>
        <w:tc>
          <w:tcPr>
            <w:tcW w:w="6945" w:type="dxa"/>
          </w:tcPr>
          <w:p w14:paraId="1D2C27F7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</w:rPr>
              <w:t>张三</w:t>
            </w: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 1</w:t>
            </w:r>
            <w:r w:rsidRPr="0067286F">
              <w:rPr>
                <w:rFonts w:ascii="Calibri" w:eastAsia="宋体" w:hAnsi="Calibri" w:cs="Times New Roman" w:hint="eastAsia"/>
              </w:rPr>
              <w:t>，李四</w:t>
            </w: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 2</w:t>
            </w:r>
          </w:p>
        </w:tc>
      </w:tr>
      <w:tr w:rsidR="00E246E2" w:rsidRPr="0067286F" w14:paraId="78069222" w14:textId="77777777" w:rsidTr="00B03A1B">
        <w:tc>
          <w:tcPr>
            <w:tcW w:w="2552" w:type="dxa"/>
          </w:tcPr>
          <w:p w14:paraId="7A8C9157" w14:textId="77777777" w:rsidR="00E246E2" w:rsidRPr="0067286F" w:rsidRDefault="00E246E2" w:rsidP="00B03A1B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</w:rPr>
              <w:t>全部作者对应单位</w:t>
            </w:r>
          </w:p>
        </w:tc>
        <w:tc>
          <w:tcPr>
            <w:tcW w:w="6945" w:type="dxa"/>
          </w:tcPr>
          <w:p w14:paraId="7DB0AEA3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1 </w:t>
            </w:r>
            <w:r w:rsidRPr="0067286F">
              <w:rPr>
                <w:rFonts w:ascii="Calibri" w:eastAsia="宋体" w:hAnsi="Calibri" w:cs="Times New Roman" w:hint="eastAsia"/>
              </w:rPr>
              <w:t>中国力学学会办公室，北京</w:t>
            </w:r>
            <w:r w:rsidRPr="0067286F">
              <w:rPr>
                <w:rFonts w:ascii="Calibri" w:eastAsia="宋体" w:hAnsi="Calibri" w:cs="Times New Roman" w:hint="eastAsia"/>
              </w:rPr>
              <w:t xml:space="preserve"> 100190</w:t>
            </w:r>
          </w:p>
          <w:p w14:paraId="7E28A31D" w14:textId="77777777" w:rsidR="00E246E2" w:rsidRPr="0067286F" w:rsidRDefault="00E246E2" w:rsidP="00B03A1B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2 </w:t>
            </w:r>
            <w:r w:rsidRPr="0067286F">
              <w:rPr>
                <w:rFonts w:ascii="Calibri" w:eastAsia="宋体" w:hAnsi="Calibri" w:cs="Times New Roman" w:hint="eastAsia"/>
              </w:rPr>
              <w:t>北京工业大学机电学院，北京</w:t>
            </w:r>
            <w:r w:rsidRPr="0067286F">
              <w:rPr>
                <w:rFonts w:ascii="Calibri" w:eastAsia="宋体" w:hAnsi="Calibri" w:cs="Times New Roman" w:hint="eastAsia"/>
              </w:rPr>
              <w:t xml:space="preserve"> 100124</w:t>
            </w:r>
          </w:p>
        </w:tc>
      </w:tr>
    </w:tbl>
    <w:p w14:paraId="726EE750" w14:textId="2F211345" w:rsidR="00E246E2" w:rsidRDefault="00E246E2">
      <w:r w:rsidRPr="0067286F">
        <w:rPr>
          <w:rFonts w:ascii="Calibri" w:eastAsia="宋体" w:hAnsi="Calibri" w:cs="Times New Roman" w:hint="eastAsia"/>
        </w:rPr>
        <w:t>2</w:t>
      </w:r>
      <w:r w:rsidRPr="0067286F">
        <w:rPr>
          <w:rFonts w:ascii="Calibri" w:eastAsia="宋体" w:hAnsi="Calibri" w:cs="Times New Roman" w:hint="eastAsia"/>
        </w:rPr>
        <w:t>、论文摘要可附带简单公式，但不宜附表格和图片。摘要正文字数限制在</w:t>
      </w:r>
      <w:r w:rsidRPr="0067286F">
        <w:rPr>
          <w:rFonts w:ascii="Calibri" w:eastAsia="宋体" w:hAnsi="Calibri" w:cs="Times New Roman" w:hint="eastAsia"/>
        </w:rPr>
        <w:t>800</w:t>
      </w:r>
      <w:r w:rsidRPr="0067286F">
        <w:rPr>
          <w:rFonts w:ascii="Calibri" w:eastAsia="宋体" w:hAnsi="Calibri" w:cs="Times New Roman" w:hint="eastAsia"/>
        </w:rPr>
        <w:t>字以内。</w:t>
      </w:r>
    </w:p>
    <w:sectPr w:rsidR="00E2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152B" w14:textId="77777777" w:rsidR="00FD5F98" w:rsidRDefault="00FD5F98" w:rsidP="005C4877">
      <w:pPr>
        <w:spacing w:after="0" w:line="240" w:lineRule="auto"/>
      </w:pPr>
      <w:r>
        <w:separator/>
      </w:r>
    </w:p>
  </w:endnote>
  <w:endnote w:type="continuationSeparator" w:id="0">
    <w:p w14:paraId="3B48E23F" w14:textId="77777777" w:rsidR="00FD5F98" w:rsidRDefault="00FD5F98" w:rsidP="005C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588F3" w14:textId="77777777" w:rsidR="00FD5F98" w:rsidRDefault="00FD5F98" w:rsidP="005C4877">
      <w:pPr>
        <w:spacing w:after="0" w:line="240" w:lineRule="auto"/>
      </w:pPr>
      <w:r>
        <w:separator/>
      </w:r>
    </w:p>
  </w:footnote>
  <w:footnote w:type="continuationSeparator" w:id="0">
    <w:p w14:paraId="6F3A6D28" w14:textId="77777777" w:rsidR="00FD5F98" w:rsidRDefault="00FD5F98" w:rsidP="005C4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A8"/>
    <w:rsid w:val="00015E9C"/>
    <w:rsid w:val="000A793B"/>
    <w:rsid w:val="000B3D03"/>
    <w:rsid w:val="00102482"/>
    <w:rsid w:val="00165765"/>
    <w:rsid w:val="002A0686"/>
    <w:rsid w:val="002B3324"/>
    <w:rsid w:val="00312A22"/>
    <w:rsid w:val="00352B2C"/>
    <w:rsid w:val="003B28D2"/>
    <w:rsid w:val="00423D05"/>
    <w:rsid w:val="004305FC"/>
    <w:rsid w:val="004548FD"/>
    <w:rsid w:val="004D2A9D"/>
    <w:rsid w:val="0055780A"/>
    <w:rsid w:val="005C4877"/>
    <w:rsid w:val="0067228A"/>
    <w:rsid w:val="006B6969"/>
    <w:rsid w:val="0074521B"/>
    <w:rsid w:val="007B3228"/>
    <w:rsid w:val="00840DAF"/>
    <w:rsid w:val="008A14F5"/>
    <w:rsid w:val="008D1F0E"/>
    <w:rsid w:val="00905D52"/>
    <w:rsid w:val="009813A4"/>
    <w:rsid w:val="00A17570"/>
    <w:rsid w:val="00A2680D"/>
    <w:rsid w:val="00A4236C"/>
    <w:rsid w:val="00A7181D"/>
    <w:rsid w:val="00AC0ADB"/>
    <w:rsid w:val="00AE4C4E"/>
    <w:rsid w:val="00B45C1C"/>
    <w:rsid w:val="00B55EFF"/>
    <w:rsid w:val="00B81410"/>
    <w:rsid w:val="00B9349B"/>
    <w:rsid w:val="00BD6677"/>
    <w:rsid w:val="00C0253D"/>
    <w:rsid w:val="00C0532A"/>
    <w:rsid w:val="00C323DF"/>
    <w:rsid w:val="00C51C26"/>
    <w:rsid w:val="00C51E1A"/>
    <w:rsid w:val="00C64212"/>
    <w:rsid w:val="00C93CF4"/>
    <w:rsid w:val="00CB42CD"/>
    <w:rsid w:val="00D06448"/>
    <w:rsid w:val="00D14BA8"/>
    <w:rsid w:val="00D42133"/>
    <w:rsid w:val="00D96080"/>
    <w:rsid w:val="00E246E2"/>
    <w:rsid w:val="00E261A0"/>
    <w:rsid w:val="00E3032C"/>
    <w:rsid w:val="00E402C4"/>
    <w:rsid w:val="00E452B7"/>
    <w:rsid w:val="00E829F5"/>
    <w:rsid w:val="00E831F6"/>
    <w:rsid w:val="00F239CA"/>
    <w:rsid w:val="00F87093"/>
    <w:rsid w:val="00FD5F98"/>
    <w:rsid w:val="147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223</Characters>
  <Application>Microsoft Office Word</Application>
  <DocSecurity>0</DocSecurity>
  <Lines>1</Lines>
  <Paragraphs>1</Paragraphs>
  <ScaleCrop>false</ScaleCrop>
  <Company>PKU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gchen</cp:lastModifiedBy>
  <cp:revision>41</cp:revision>
  <dcterms:created xsi:type="dcterms:W3CDTF">2017-01-18T02:15:00Z</dcterms:created>
  <dcterms:modified xsi:type="dcterms:W3CDTF">2019-02-26T03:25:00Z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