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DE" w:rsidRDefault="00C13ADE">
      <w:pPr>
        <w:jc w:val="right"/>
        <w:rPr>
          <w:rFonts w:ascii="宋体" w:eastAsia="宋体" w:hAnsi="宋体" w:cs="宋体"/>
          <w:sz w:val="28"/>
          <w:szCs w:val="28"/>
        </w:rPr>
      </w:pPr>
    </w:p>
    <w:p w:rsidR="00C13ADE" w:rsidRDefault="00424F55">
      <w:pPr>
        <w:jc w:val="lef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附件1：</w:t>
      </w:r>
    </w:p>
    <w:p w:rsidR="00C13ADE" w:rsidRDefault="00424F55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第十一届全国实验流体力学学术会议</w:t>
      </w:r>
    </w:p>
    <w:p w:rsidR="00C13ADE" w:rsidRDefault="00424F55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参会回执</w:t>
      </w:r>
    </w:p>
    <w:tbl>
      <w:tblPr>
        <w:tblStyle w:val="a6"/>
        <w:tblW w:w="9151" w:type="dxa"/>
        <w:tblLayout w:type="fixed"/>
        <w:tblLook w:val="04A0" w:firstRow="1" w:lastRow="0" w:firstColumn="1" w:lastColumn="0" w:noHBand="0" w:noVBand="1"/>
      </w:tblPr>
      <w:tblGrid>
        <w:gridCol w:w="1564"/>
        <w:gridCol w:w="1276"/>
        <w:gridCol w:w="812"/>
        <w:gridCol w:w="2028"/>
        <w:gridCol w:w="1421"/>
        <w:gridCol w:w="2050"/>
      </w:tblGrid>
      <w:tr w:rsidR="00C13ADE">
        <w:trPr>
          <w:trHeight w:val="621"/>
        </w:trPr>
        <w:tc>
          <w:tcPr>
            <w:tcW w:w="1564" w:type="dxa"/>
            <w:vAlign w:val="center"/>
          </w:tcPr>
          <w:p w:rsidR="00C13ADE" w:rsidRDefault="00424F55">
            <w:pPr>
              <w:spacing w:line="36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C13ADE" w:rsidRDefault="00C13ADE">
            <w:pPr>
              <w:spacing w:line="36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:rsidR="00C13ADE" w:rsidRDefault="00424F55">
            <w:pPr>
              <w:spacing w:line="36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028" w:type="dxa"/>
            <w:vAlign w:val="center"/>
          </w:tcPr>
          <w:p w:rsidR="00C13ADE" w:rsidRDefault="00C13ADE">
            <w:pPr>
              <w:spacing w:line="36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C13ADE" w:rsidRDefault="00424F55">
            <w:pPr>
              <w:spacing w:line="36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kern w:val="0"/>
                <w:sz w:val="28"/>
                <w:szCs w:val="28"/>
              </w:rPr>
              <w:t>职称职务</w:t>
            </w:r>
          </w:p>
        </w:tc>
        <w:tc>
          <w:tcPr>
            <w:tcW w:w="2050" w:type="dxa"/>
            <w:vAlign w:val="center"/>
          </w:tcPr>
          <w:p w:rsidR="00C13ADE" w:rsidRDefault="00C13ADE">
            <w:pPr>
              <w:spacing w:line="36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</w:p>
        </w:tc>
      </w:tr>
      <w:tr w:rsidR="00C13ADE">
        <w:trPr>
          <w:trHeight w:val="621"/>
        </w:trPr>
        <w:tc>
          <w:tcPr>
            <w:tcW w:w="1564" w:type="dxa"/>
            <w:vAlign w:val="center"/>
          </w:tcPr>
          <w:p w:rsidR="00C13ADE" w:rsidRDefault="00424F55">
            <w:pPr>
              <w:spacing w:line="36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587" w:type="dxa"/>
            <w:gridSpan w:val="5"/>
            <w:vAlign w:val="center"/>
          </w:tcPr>
          <w:p w:rsidR="00C13ADE" w:rsidRDefault="00C13ADE">
            <w:pPr>
              <w:spacing w:line="36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</w:p>
        </w:tc>
      </w:tr>
      <w:tr w:rsidR="00C13ADE">
        <w:trPr>
          <w:trHeight w:val="621"/>
        </w:trPr>
        <w:tc>
          <w:tcPr>
            <w:tcW w:w="1564" w:type="dxa"/>
            <w:vAlign w:val="center"/>
          </w:tcPr>
          <w:p w:rsidR="00C13ADE" w:rsidRDefault="00424F55">
            <w:pPr>
              <w:spacing w:line="36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kern w:val="0"/>
                <w:sz w:val="28"/>
                <w:szCs w:val="28"/>
              </w:rPr>
              <w:t>电话/传真</w:t>
            </w:r>
          </w:p>
        </w:tc>
        <w:tc>
          <w:tcPr>
            <w:tcW w:w="1276" w:type="dxa"/>
            <w:vAlign w:val="center"/>
          </w:tcPr>
          <w:p w:rsidR="00C13ADE" w:rsidRDefault="00C13ADE">
            <w:pPr>
              <w:spacing w:line="36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:rsidR="00C13ADE" w:rsidRDefault="00424F55">
            <w:pPr>
              <w:spacing w:line="36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028" w:type="dxa"/>
            <w:vAlign w:val="center"/>
          </w:tcPr>
          <w:p w:rsidR="00C13ADE" w:rsidRDefault="00C13ADE">
            <w:pPr>
              <w:spacing w:line="36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C13ADE" w:rsidRDefault="00424F55">
            <w:pPr>
              <w:spacing w:line="36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050" w:type="dxa"/>
            <w:vAlign w:val="center"/>
          </w:tcPr>
          <w:p w:rsidR="00C13ADE" w:rsidRDefault="00C13ADE">
            <w:pPr>
              <w:spacing w:line="36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</w:p>
        </w:tc>
      </w:tr>
      <w:tr w:rsidR="00C13ADE">
        <w:trPr>
          <w:trHeight w:val="894"/>
        </w:trPr>
        <w:tc>
          <w:tcPr>
            <w:tcW w:w="1564" w:type="dxa"/>
            <w:vMerge w:val="restart"/>
            <w:vAlign w:val="center"/>
          </w:tcPr>
          <w:p w:rsidR="00C13ADE" w:rsidRDefault="00424F55">
            <w:pPr>
              <w:spacing w:line="36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kern w:val="0"/>
                <w:sz w:val="28"/>
                <w:szCs w:val="28"/>
              </w:rPr>
              <w:t>住宿要求</w:t>
            </w:r>
          </w:p>
        </w:tc>
        <w:tc>
          <w:tcPr>
            <w:tcW w:w="1276" w:type="dxa"/>
            <w:vAlign w:val="center"/>
          </w:tcPr>
          <w:p w:rsidR="00C13ADE" w:rsidRDefault="00424F55">
            <w:pPr>
              <w:spacing w:line="36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kern w:val="0"/>
                <w:sz w:val="28"/>
                <w:szCs w:val="28"/>
              </w:rPr>
              <w:t>房型</w:t>
            </w:r>
          </w:p>
        </w:tc>
        <w:tc>
          <w:tcPr>
            <w:tcW w:w="6311" w:type="dxa"/>
            <w:gridSpan w:val="4"/>
            <w:vAlign w:val="center"/>
          </w:tcPr>
          <w:p w:rsidR="00C13ADE" w:rsidRDefault="00424F55">
            <w:pPr>
              <w:spacing w:line="360" w:lineRule="exact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eastAsia="宋体"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proofErr w:type="gramStart"/>
            <w:r>
              <w:rPr>
                <w:rFonts w:hint="eastAsia"/>
              </w:rPr>
              <w:t>普通标间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eastAsia="宋体"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）普通单间</w:t>
            </w:r>
          </w:p>
          <w:p w:rsidR="00C13ADE" w:rsidRDefault="00424F55">
            <w:pPr>
              <w:spacing w:line="360" w:lineRule="exact"/>
              <w:jc w:val="left"/>
              <w:rPr>
                <w:rFonts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（</w:t>
            </w:r>
            <w:r>
              <w:rPr>
                <w:rFonts w:eastAsia="宋体"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proofErr w:type="gramStart"/>
            <w:r>
              <w:rPr>
                <w:rFonts w:hint="eastAsia"/>
              </w:rPr>
              <w:t>商务标间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宋体" w:hint="eastAsia"/>
              </w:rPr>
              <w:t xml:space="preserve">    </w:t>
            </w:r>
            <w:r>
              <w:rPr>
                <w:rFonts w:hint="eastAsia"/>
              </w:rPr>
              <w:t>）商务单间</w:t>
            </w:r>
          </w:p>
        </w:tc>
      </w:tr>
      <w:tr w:rsidR="00C13ADE">
        <w:trPr>
          <w:trHeight w:val="724"/>
        </w:trPr>
        <w:tc>
          <w:tcPr>
            <w:tcW w:w="1564" w:type="dxa"/>
            <w:vMerge/>
            <w:vAlign w:val="center"/>
          </w:tcPr>
          <w:p w:rsidR="00C13ADE" w:rsidRDefault="00C13ADE">
            <w:pPr>
              <w:spacing w:line="36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13ADE" w:rsidRDefault="00424F55">
            <w:pPr>
              <w:spacing w:line="36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6311" w:type="dxa"/>
            <w:gridSpan w:val="4"/>
            <w:vAlign w:val="center"/>
          </w:tcPr>
          <w:p w:rsidR="00C13ADE" w:rsidRDefault="00424F55">
            <w:pPr>
              <w:spacing w:line="360" w:lineRule="exact"/>
              <w:jc w:val="left"/>
              <w:rPr>
                <w:rFonts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（</w:t>
            </w:r>
            <w:r>
              <w:rPr>
                <w:rFonts w:eastAsia="宋体"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1间 （  ）一个床位，合住人姓名：</w:t>
            </w:r>
          </w:p>
        </w:tc>
      </w:tr>
      <w:tr w:rsidR="00C13ADE">
        <w:trPr>
          <w:trHeight w:val="716"/>
        </w:trPr>
        <w:tc>
          <w:tcPr>
            <w:tcW w:w="1564" w:type="dxa"/>
            <w:vAlign w:val="center"/>
          </w:tcPr>
          <w:p w:rsidR="00C13ADE" w:rsidRDefault="00424F55">
            <w:pPr>
              <w:spacing w:line="36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kern w:val="0"/>
                <w:sz w:val="28"/>
                <w:szCs w:val="28"/>
              </w:rPr>
              <w:t>住宿日期</w:t>
            </w:r>
          </w:p>
        </w:tc>
        <w:tc>
          <w:tcPr>
            <w:tcW w:w="7587" w:type="dxa"/>
            <w:gridSpan w:val="5"/>
            <w:vAlign w:val="center"/>
          </w:tcPr>
          <w:p w:rsidR="00C13ADE" w:rsidRDefault="00424F55">
            <w:pPr>
              <w:spacing w:line="360" w:lineRule="exact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月</w:t>
            </w:r>
            <w:r>
              <w:rPr>
                <w:rFonts w:eastAsia="宋体" w:hint="eastAsia"/>
              </w:rPr>
              <w:t xml:space="preserve">       </w:t>
            </w:r>
            <w:r>
              <w:rPr>
                <w:rFonts w:eastAsia="宋体" w:hint="eastAsia"/>
              </w:rPr>
              <w:t>日</w:t>
            </w:r>
            <w:r>
              <w:rPr>
                <w:rFonts w:eastAsia="宋体" w:hint="eastAsia"/>
              </w:rPr>
              <w:t xml:space="preserve">  </w:t>
            </w:r>
            <w:r>
              <w:rPr>
                <w:rFonts w:eastAsia="宋体" w:hint="eastAsia"/>
              </w:rPr>
              <w:t>至</w:t>
            </w:r>
            <w:r>
              <w:rPr>
                <w:rFonts w:eastAsia="宋体" w:hint="eastAsia"/>
              </w:rPr>
              <w:t xml:space="preserve">       </w:t>
            </w:r>
            <w:r>
              <w:rPr>
                <w:rFonts w:eastAsia="宋体" w:hint="eastAsia"/>
              </w:rPr>
              <w:t>月</w:t>
            </w:r>
            <w:r>
              <w:rPr>
                <w:rFonts w:eastAsia="宋体" w:hint="eastAsia"/>
              </w:rPr>
              <w:t xml:space="preserve">        </w:t>
            </w:r>
            <w:r>
              <w:rPr>
                <w:rFonts w:eastAsia="宋体" w:hint="eastAsia"/>
              </w:rPr>
              <w:t>日</w:t>
            </w:r>
          </w:p>
        </w:tc>
      </w:tr>
      <w:tr w:rsidR="00C13ADE">
        <w:trPr>
          <w:trHeight w:val="698"/>
        </w:trPr>
        <w:tc>
          <w:tcPr>
            <w:tcW w:w="1564" w:type="dxa"/>
            <w:vAlign w:val="center"/>
          </w:tcPr>
          <w:p w:rsidR="00C13ADE" w:rsidRDefault="00424F55">
            <w:pPr>
              <w:spacing w:line="36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kern w:val="0"/>
                <w:sz w:val="28"/>
                <w:szCs w:val="28"/>
              </w:rPr>
              <w:t>投稿题目</w:t>
            </w:r>
          </w:p>
        </w:tc>
        <w:tc>
          <w:tcPr>
            <w:tcW w:w="7587" w:type="dxa"/>
            <w:gridSpan w:val="5"/>
            <w:vAlign w:val="center"/>
          </w:tcPr>
          <w:p w:rsidR="00C13ADE" w:rsidRDefault="00C13ADE">
            <w:pPr>
              <w:spacing w:line="360" w:lineRule="exact"/>
              <w:jc w:val="center"/>
            </w:pPr>
          </w:p>
        </w:tc>
      </w:tr>
      <w:tr w:rsidR="00C13ADE">
        <w:trPr>
          <w:trHeight w:val="1701"/>
        </w:trPr>
        <w:tc>
          <w:tcPr>
            <w:tcW w:w="1564" w:type="dxa"/>
            <w:vAlign w:val="center"/>
          </w:tcPr>
          <w:p w:rsidR="00C13ADE" w:rsidRDefault="00424F55">
            <w:pPr>
              <w:spacing w:line="36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kern w:val="0"/>
                <w:sz w:val="28"/>
                <w:szCs w:val="28"/>
              </w:rPr>
              <w:t>是否参加评奖</w:t>
            </w:r>
          </w:p>
        </w:tc>
        <w:tc>
          <w:tcPr>
            <w:tcW w:w="7587" w:type="dxa"/>
            <w:gridSpan w:val="5"/>
            <w:vAlign w:val="center"/>
          </w:tcPr>
          <w:p w:rsidR="00C13ADE" w:rsidRDefault="00424F55">
            <w:pPr>
              <w:spacing w:line="36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r>
              <w:rPr>
                <w:rFonts w:eastAsia="宋体" w:hint="eastAsia"/>
                <w:sz w:val="28"/>
                <w:szCs w:val="28"/>
              </w:rPr>
              <w:t>优秀青年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论文奖   □优秀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青年报告奖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□优秀墙报奖</w:t>
            </w:r>
          </w:p>
          <w:p w:rsidR="00C13ADE" w:rsidRDefault="00424F55">
            <w:pPr>
              <w:spacing w:line="36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□是否推荐刊发《气体物理》</w:t>
            </w:r>
          </w:p>
          <w:p w:rsidR="00C13ADE" w:rsidRDefault="00424F55">
            <w:pPr>
              <w:spacing w:line="360" w:lineRule="exact"/>
              <w:jc w:val="left"/>
              <w:rPr>
                <w:color w:val="FF0000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□是否推荐刊发《实验流体力学》专刊</w:t>
            </w:r>
          </w:p>
        </w:tc>
      </w:tr>
      <w:tr w:rsidR="00C13ADE">
        <w:trPr>
          <w:trHeight w:val="1447"/>
        </w:trPr>
        <w:tc>
          <w:tcPr>
            <w:tcW w:w="1564" w:type="dxa"/>
            <w:vAlign w:val="center"/>
          </w:tcPr>
          <w:p w:rsidR="00C13ADE" w:rsidRDefault="00424F55">
            <w:pPr>
              <w:spacing w:line="36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kern w:val="0"/>
                <w:sz w:val="28"/>
                <w:szCs w:val="28"/>
              </w:rPr>
              <w:t>发票抬头及纳税识别号</w:t>
            </w:r>
          </w:p>
        </w:tc>
        <w:tc>
          <w:tcPr>
            <w:tcW w:w="7587" w:type="dxa"/>
            <w:gridSpan w:val="5"/>
            <w:vAlign w:val="center"/>
          </w:tcPr>
          <w:p w:rsidR="00C13ADE" w:rsidRDefault="00C13ADE">
            <w:pPr>
              <w:spacing w:line="360" w:lineRule="exact"/>
              <w:jc w:val="center"/>
            </w:pPr>
          </w:p>
        </w:tc>
      </w:tr>
      <w:tr w:rsidR="00C13ADE">
        <w:trPr>
          <w:trHeight w:val="782"/>
        </w:trPr>
        <w:tc>
          <w:tcPr>
            <w:tcW w:w="1564" w:type="dxa"/>
            <w:vAlign w:val="center"/>
          </w:tcPr>
          <w:p w:rsidR="00C13ADE" w:rsidRDefault="00424F55">
            <w:pPr>
              <w:spacing w:line="36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7587" w:type="dxa"/>
            <w:gridSpan w:val="5"/>
            <w:vAlign w:val="center"/>
          </w:tcPr>
          <w:p w:rsidR="00C13ADE" w:rsidRDefault="00C13ADE">
            <w:pPr>
              <w:spacing w:line="360" w:lineRule="exact"/>
              <w:jc w:val="center"/>
            </w:pPr>
          </w:p>
        </w:tc>
      </w:tr>
    </w:tbl>
    <w:p w:rsidR="00C13ADE" w:rsidRDefault="00424F55">
      <w:pPr>
        <w:spacing w:line="360" w:lineRule="exact"/>
        <w:rPr>
          <w:rFonts w:ascii="黑体" w:eastAsia="黑体" w:cs="仿宋_GB2312"/>
          <w:kern w:val="0"/>
          <w:sz w:val="28"/>
          <w:szCs w:val="28"/>
        </w:rPr>
      </w:pPr>
      <w:r>
        <w:rPr>
          <w:rFonts w:ascii="黑体" w:eastAsia="黑体" w:cs="仿宋_GB2312" w:hint="eastAsia"/>
          <w:kern w:val="0"/>
          <w:sz w:val="28"/>
          <w:szCs w:val="28"/>
        </w:rPr>
        <w:t>会议回执请于2019年</w:t>
      </w:r>
      <w:r>
        <w:rPr>
          <w:rFonts w:ascii="黑体" w:eastAsia="黑体" w:cs="仿宋_GB2312" w:hint="eastAsia"/>
          <w:color w:val="FF0000"/>
          <w:kern w:val="0"/>
          <w:sz w:val="28"/>
          <w:szCs w:val="28"/>
        </w:rPr>
        <w:t>5月15日</w:t>
      </w:r>
      <w:r>
        <w:rPr>
          <w:rFonts w:ascii="黑体" w:eastAsia="黑体" w:cs="仿宋_GB2312" w:hint="eastAsia"/>
          <w:kern w:val="0"/>
          <w:sz w:val="28"/>
          <w:szCs w:val="28"/>
        </w:rPr>
        <w:t>前返回</w:t>
      </w:r>
    </w:p>
    <w:p w:rsidR="00C13ADE" w:rsidRPr="00F76661" w:rsidRDefault="00C13ADE" w:rsidP="00F76661">
      <w:pPr>
        <w:widowControl/>
        <w:jc w:val="left"/>
        <w:rPr>
          <w:rFonts w:ascii="黑体" w:eastAsia="黑体" w:cs="仿宋_GB2312"/>
          <w:kern w:val="0"/>
          <w:sz w:val="28"/>
          <w:szCs w:val="28"/>
        </w:rPr>
      </w:pPr>
      <w:bookmarkStart w:id="0" w:name="_GoBack"/>
      <w:bookmarkEnd w:id="0"/>
    </w:p>
    <w:sectPr w:rsidR="00C13ADE" w:rsidRPr="00F76661">
      <w:headerReference w:type="default" r:id="rId10"/>
      <w:footerReference w:type="default" r:id="rId11"/>
      <w:pgSz w:w="11906" w:h="16838"/>
      <w:pgMar w:top="1440" w:right="1179" w:bottom="1440" w:left="117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5A" w:rsidRDefault="0029225A">
      <w:r>
        <w:separator/>
      </w:r>
    </w:p>
  </w:endnote>
  <w:endnote w:type="continuationSeparator" w:id="0">
    <w:p w:rsidR="0029225A" w:rsidRDefault="0029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E" w:rsidRDefault="00C13ADE">
    <w:pPr>
      <w:pStyle w:val="a4"/>
      <w:pBdr>
        <w:bottom w:val="single" w:sz="6" w:space="1" w:color="auto"/>
      </w:pBdr>
    </w:pPr>
  </w:p>
  <w:p w:rsidR="00C13ADE" w:rsidRDefault="00424F55">
    <w:pPr>
      <w:pStyle w:val="a4"/>
    </w:pPr>
    <w:r>
      <w:rPr>
        <w:rFonts w:hint="eastAsia"/>
      </w:rPr>
      <w:t>1</w:t>
    </w:r>
    <w:r>
      <w:rPr>
        <w:rFonts w:hint="eastAsia"/>
      </w:rPr>
      <w:t>）资助项目（）</w:t>
    </w:r>
  </w:p>
  <w:p w:rsidR="00C13ADE" w:rsidRDefault="00424F55">
    <w:pPr>
      <w:pStyle w:val="a4"/>
    </w:pPr>
    <w:r>
      <w:rPr>
        <w:rFonts w:hint="eastAsia"/>
      </w:rPr>
      <w:t>2</w:t>
    </w:r>
    <w:r>
      <w:rPr>
        <w:rFonts w:hint="eastAsia"/>
      </w:rPr>
      <w:t>）通讯作者</w:t>
    </w:r>
    <w:r>
      <w:rPr>
        <w:rFonts w:hint="eastAsia"/>
      </w:rPr>
      <w:t>Emai</w:t>
    </w:r>
    <w:r>
      <w:t>l</w:t>
    </w:r>
    <w:r>
      <w:rPr>
        <w:rFonts w:hint="eastAsia"/>
      </w:rPr>
      <w:t>：</w:t>
    </w:r>
  </w:p>
  <w:p w:rsidR="00C13ADE" w:rsidRDefault="00C13AD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5A" w:rsidRDefault="0029225A">
      <w:r>
        <w:separator/>
      </w:r>
    </w:p>
  </w:footnote>
  <w:footnote w:type="continuationSeparator" w:id="0">
    <w:p w:rsidR="0029225A" w:rsidRDefault="00292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E" w:rsidRDefault="00424F55">
    <w:pPr>
      <w:pStyle w:val="a5"/>
    </w:pPr>
    <w:r>
      <w:rPr>
        <w:rFonts w:hint="eastAsia"/>
        <w:szCs w:val="15"/>
      </w:rPr>
      <w:t>第十一届全国实验流体力学学术会议论文摘要集</w:t>
    </w:r>
    <w:r>
      <w:rPr>
        <w:rFonts w:hint="eastAsia"/>
        <w:szCs w:val="15"/>
      </w:rPr>
      <w:t xml:space="preserve">      </w:t>
    </w:r>
    <w:r>
      <w:rPr>
        <w:rFonts w:hint="eastAsia"/>
        <w:szCs w:val="15"/>
      </w:rPr>
      <w:t>天津</w:t>
    </w:r>
    <w:r>
      <w:rPr>
        <w:rFonts w:hint="eastAsia"/>
        <w:szCs w:val="15"/>
      </w:rPr>
      <w:t xml:space="preserve"> 2019.7.11-14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5C515A"/>
    <w:multiLevelType w:val="singleLevel"/>
    <w:tmpl w:val="9D5C515A"/>
    <w:lvl w:ilvl="0">
      <w:start w:val="1"/>
      <w:numFmt w:val="decimal"/>
      <w:suff w:val="nothing"/>
      <w:lvlText w:val="%1、"/>
      <w:lvlJc w:val="left"/>
    </w:lvl>
  </w:abstractNum>
  <w:abstractNum w:abstractNumId="1">
    <w:nsid w:val="FF90ED73"/>
    <w:multiLevelType w:val="singleLevel"/>
    <w:tmpl w:val="FF90ED73"/>
    <w:lvl w:ilvl="0">
      <w:start w:val="2"/>
      <w:numFmt w:val="decimal"/>
      <w:suff w:val="nothing"/>
      <w:lvlText w:val="%1、"/>
      <w:lvlJc w:val="left"/>
    </w:lvl>
  </w:abstractNum>
  <w:abstractNum w:abstractNumId="2">
    <w:nsid w:val="00000003"/>
    <w:multiLevelType w:val="singleLevel"/>
    <w:tmpl w:val="00000003"/>
    <w:lvl w:ilvl="0">
      <w:start w:val="2"/>
      <w:numFmt w:val="decimal"/>
      <w:suff w:val="nothing"/>
      <w:lvlText w:val="%1、"/>
      <w:lvlJc w:val="left"/>
    </w:lvl>
  </w:abstractNum>
  <w:abstractNum w:abstractNumId="3">
    <w:nsid w:val="7D4E65CE"/>
    <w:multiLevelType w:val="multilevel"/>
    <w:tmpl w:val="7D4E65C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304A"/>
    <w:rsid w:val="000966C6"/>
    <w:rsid w:val="000D0622"/>
    <w:rsid w:val="00122CAC"/>
    <w:rsid w:val="00141A15"/>
    <w:rsid w:val="001476E0"/>
    <w:rsid w:val="00172A27"/>
    <w:rsid w:val="001E04E9"/>
    <w:rsid w:val="00260EA6"/>
    <w:rsid w:val="0028260F"/>
    <w:rsid w:val="00285F66"/>
    <w:rsid w:val="0029225A"/>
    <w:rsid w:val="002A04F4"/>
    <w:rsid w:val="002A4231"/>
    <w:rsid w:val="002A6B26"/>
    <w:rsid w:val="002C192A"/>
    <w:rsid w:val="002D4FD9"/>
    <w:rsid w:val="002F2785"/>
    <w:rsid w:val="00336133"/>
    <w:rsid w:val="003416E9"/>
    <w:rsid w:val="0034299B"/>
    <w:rsid w:val="00366736"/>
    <w:rsid w:val="003738CE"/>
    <w:rsid w:val="00424F55"/>
    <w:rsid w:val="0044079F"/>
    <w:rsid w:val="00492078"/>
    <w:rsid w:val="004B7F98"/>
    <w:rsid w:val="004D1EE3"/>
    <w:rsid w:val="004F3B42"/>
    <w:rsid w:val="00515DCC"/>
    <w:rsid w:val="00522961"/>
    <w:rsid w:val="00537B80"/>
    <w:rsid w:val="005570AD"/>
    <w:rsid w:val="00593B85"/>
    <w:rsid w:val="005B3EB1"/>
    <w:rsid w:val="00611CA3"/>
    <w:rsid w:val="00622A8E"/>
    <w:rsid w:val="00631AE8"/>
    <w:rsid w:val="00645958"/>
    <w:rsid w:val="0066443A"/>
    <w:rsid w:val="00683845"/>
    <w:rsid w:val="006961CD"/>
    <w:rsid w:val="006A2098"/>
    <w:rsid w:val="006F4745"/>
    <w:rsid w:val="0070687E"/>
    <w:rsid w:val="00746B59"/>
    <w:rsid w:val="00754BB8"/>
    <w:rsid w:val="0078406A"/>
    <w:rsid w:val="00794E7B"/>
    <w:rsid w:val="007A0ABA"/>
    <w:rsid w:val="007D58EC"/>
    <w:rsid w:val="00813ADF"/>
    <w:rsid w:val="00857214"/>
    <w:rsid w:val="00877CF4"/>
    <w:rsid w:val="00893E7A"/>
    <w:rsid w:val="008E3BCA"/>
    <w:rsid w:val="0092350A"/>
    <w:rsid w:val="00932DA9"/>
    <w:rsid w:val="00936598"/>
    <w:rsid w:val="00963309"/>
    <w:rsid w:val="00984F17"/>
    <w:rsid w:val="009A7E4F"/>
    <w:rsid w:val="009D27A1"/>
    <w:rsid w:val="009E734A"/>
    <w:rsid w:val="00A30677"/>
    <w:rsid w:val="00A4698B"/>
    <w:rsid w:val="00A47437"/>
    <w:rsid w:val="00A71386"/>
    <w:rsid w:val="00A86C47"/>
    <w:rsid w:val="00AA5BD5"/>
    <w:rsid w:val="00AD4868"/>
    <w:rsid w:val="00B13B25"/>
    <w:rsid w:val="00B20B55"/>
    <w:rsid w:val="00BA4B9B"/>
    <w:rsid w:val="00BC619C"/>
    <w:rsid w:val="00BD6795"/>
    <w:rsid w:val="00C05FF3"/>
    <w:rsid w:val="00C06A74"/>
    <w:rsid w:val="00C13ADE"/>
    <w:rsid w:val="00C26E35"/>
    <w:rsid w:val="00C670F8"/>
    <w:rsid w:val="00C81EB4"/>
    <w:rsid w:val="00C844D5"/>
    <w:rsid w:val="00CE4393"/>
    <w:rsid w:val="00CE7F14"/>
    <w:rsid w:val="00D06426"/>
    <w:rsid w:val="00D27CB3"/>
    <w:rsid w:val="00D6584D"/>
    <w:rsid w:val="00D676AD"/>
    <w:rsid w:val="00D76AF9"/>
    <w:rsid w:val="00D87433"/>
    <w:rsid w:val="00DC0431"/>
    <w:rsid w:val="00DC7F1C"/>
    <w:rsid w:val="00E16B7C"/>
    <w:rsid w:val="00E402A6"/>
    <w:rsid w:val="00EB37A7"/>
    <w:rsid w:val="00EB757B"/>
    <w:rsid w:val="00EB7C08"/>
    <w:rsid w:val="00EF5EBD"/>
    <w:rsid w:val="00F000A4"/>
    <w:rsid w:val="00F17D7B"/>
    <w:rsid w:val="00F73DB2"/>
    <w:rsid w:val="00F76661"/>
    <w:rsid w:val="00FD690A"/>
    <w:rsid w:val="00FF421D"/>
    <w:rsid w:val="03316A5D"/>
    <w:rsid w:val="03380203"/>
    <w:rsid w:val="07697D8B"/>
    <w:rsid w:val="08F82F1C"/>
    <w:rsid w:val="11CD0DA6"/>
    <w:rsid w:val="27DD5790"/>
    <w:rsid w:val="29145AE3"/>
    <w:rsid w:val="2A6C512A"/>
    <w:rsid w:val="2DE74403"/>
    <w:rsid w:val="394D7306"/>
    <w:rsid w:val="39E92C8D"/>
    <w:rsid w:val="3BB26567"/>
    <w:rsid w:val="3C521518"/>
    <w:rsid w:val="3E186671"/>
    <w:rsid w:val="41B96B6D"/>
    <w:rsid w:val="4AFA38F9"/>
    <w:rsid w:val="4B213CBC"/>
    <w:rsid w:val="51AF655A"/>
    <w:rsid w:val="5372412A"/>
    <w:rsid w:val="599B05A8"/>
    <w:rsid w:val="5A595D64"/>
    <w:rsid w:val="5C383D92"/>
    <w:rsid w:val="602816B9"/>
    <w:rsid w:val="603573A8"/>
    <w:rsid w:val="62BB3A3E"/>
    <w:rsid w:val="63405D46"/>
    <w:rsid w:val="64733945"/>
    <w:rsid w:val="66691136"/>
    <w:rsid w:val="68084C2A"/>
    <w:rsid w:val="7275787E"/>
    <w:rsid w:val="76CB7BCA"/>
    <w:rsid w:val="781B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qFormat/>
    <w:rPr>
      <w:color w:val="333333"/>
      <w:u w:val="none"/>
    </w:rPr>
  </w:style>
  <w:style w:type="character" w:styleId="a8">
    <w:name w:val="Hyperlink"/>
    <w:basedOn w:val="a0"/>
    <w:uiPriority w:val="99"/>
    <w:qFormat/>
    <w:rPr>
      <w:color w:val="333333"/>
      <w:u w:val="non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qFormat/>
    <w:rPr>
      <w:color w:val="333333"/>
      <w:u w:val="none"/>
    </w:rPr>
  </w:style>
  <w:style w:type="character" w:styleId="a8">
    <w:name w:val="Hyperlink"/>
    <w:basedOn w:val="a0"/>
    <w:uiPriority w:val="99"/>
    <w:qFormat/>
    <w:rPr>
      <w:color w:val="333333"/>
      <w:u w:val="non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2F6FAE-8DC2-4519-9120-448F4FB8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hebut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CWY</dc:creator>
  <cp:lastModifiedBy>gchen</cp:lastModifiedBy>
  <cp:revision>4</cp:revision>
  <dcterms:created xsi:type="dcterms:W3CDTF">2019-05-13T08:42:00Z</dcterms:created>
  <dcterms:modified xsi:type="dcterms:W3CDTF">2019-05-14T00:28:00Z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