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F3A0C3" w14:textId="77777777" w:rsidR="00255659" w:rsidRDefault="00255659" w:rsidP="00255659">
      <w:pPr>
        <w:jc w:val="center"/>
      </w:pPr>
      <w:bookmarkStart w:id="0" w:name="_GoBack"/>
      <w:r>
        <w:rPr>
          <w:rFonts w:hint="eastAsia"/>
        </w:rPr>
        <w:t>液压步进数字阀技术研讨会回执表</w:t>
      </w:r>
    </w:p>
    <w:bookmarkEnd w:id="0"/>
    <w:p w14:paraId="5F6B2A96" w14:textId="77777777" w:rsidR="00255659" w:rsidRDefault="00255659" w:rsidP="00255659">
      <w:pPr>
        <w:jc w:val="center"/>
      </w:pPr>
    </w:p>
    <w:tbl>
      <w:tblPr>
        <w:tblW w:w="8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8"/>
        <w:gridCol w:w="908"/>
        <w:gridCol w:w="1340"/>
        <w:gridCol w:w="1000"/>
        <w:gridCol w:w="2693"/>
        <w:gridCol w:w="1680"/>
      </w:tblGrid>
      <w:tr w:rsidR="00255659" w14:paraId="3B087DE1" w14:textId="77777777" w:rsidTr="00896904">
        <w:tc>
          <w:tcPr>
            <w:tcW w:w="908" w:type="dxa"/>
            <w:shd w:val="clear" w:color="auto" w:fill="auto"/>
          </w:tcPr>
          <w:p w14:paraId="2D4D9CDA" w14:textId="77777777" w:rsidR="00255659" w:rsidRDefault="00255659" w:rsidP="0089690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908" w:type="dxa"/>
            <w:shd w:val="clear" w:color="auto" w:fill="auto"/>
          </w:tcPr>
          <w:p w14:paraId="1587214D" w14:textId="77777777" w:rsidR="00255659" w:rsidRDefault="00255659" w:rsidP="00896904">
            <w:pPr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340" w:type="dxa"/>
            <w:shd w:val="clear" w:color="auto" w:fill="auto"/>
          </w:tcPr>
          <w:p w14:paraId="7C155319" w14:textId="77777777" w:rsidR="00255659" w:rsidRDefault="00255659" w:rsidP="00896904"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000" w:type="dxa"/>
            <w:shd w:val="clear" w:color="auto" w:fill="auto"/>
          </w:tcPr>
          <w:p w14:paraId="5921D4E6" w14:textId="77777777" w:rsidR="00255659" w:rsidRDefault="00255659" w:rsidP="008969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2693" w:type="dxa"/>
            <w:shd w:val="clear" w:color="auto" w:fill="auto"/>
          </w:tcPr>
          <w:p w14:paraId="01F16E46" w14:textId="77777777" w:rsidR="00255659" w:rsidRDefault="00255659" w:rsidP="00896904">
            <w:pPr>
              <w:jc w:val="center"/>
            </w:pPr>
            <w:r>
              <w:rPr>
                <w:rFonts w:hint="eastAsia"/>
              </w:rPr>
              <w:t>开票信息</w:t>
            </w:r>
          </w:p>
        </w:tc>
        <w:tc>
          <w:tcPr>
            <w:tcW w:w="1680" w:type="dxa"/>
            <w:shd w:val="clear" w:color="auto" w:fill="auto"/>
          </w:tcPr>
          <w:p w14:paraId="26202A6E" w14:textId="77777777" w:rsidR="00255659" w:rsidRDefault="00255659" w:rsidP="00896904">
            <w:pPr>
              <w:jc w:val="center"/>
            </w:pPr>
            <w:r>
              <w:rPr>
                <w:rFonts w:hint="eastAsia"/>
              </w:rPr>
              <w:t>需要普票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专票</w:t>
            </w:r>
          </w:p>
        </w:tc>
      </w:tr>
      <w:tr w:rsidR="00255659" w14:paraId="3AAF9C3F" w14:textId="77777777" w:rsidTr="00896904">
        <w:tc>
          <w:tcPr>
            <w:tcW w:w="908" w:type="dxa"/>
            <w:shd w:val="clear" w:color="auto" w:fill="auto"/>
          </w:tcPr>
          <w:p w14:paraId="4FD1E8E5" w14:textId="77777777" w:rsidR="00255659" w:rsidRDefault="00255659" w:rsidP="00896904"/>
        </w:tc>
        <w:tc>
          <w:tcPr>
            <w:tcW w:w="908" w:type="dxa"/>
            <w:shd w:val="clear" w:color="auto" w:fill="auto"/>
          </w:tcPr>
          <w:p w14:paraId="42E06FF5" w14:textId="77777777" w:rsidR="00255659" w:rsidRDefault="00255659" w:rsidP="00896904"/>
        </w:tc>
        <w:tc>
          <w:tcPr>
            <w:tcW w:w="1340" w:type="dxa"/>
            <w:shd w:val="clear" w:color="auto" w:fill="auto"/>
          </w:tcPr>
          <w:p w14:paraId="3733F0E2" w14:textId="77777777" w:rsidR="00255659" w:rsidRDefault="00255659" w:rsidP="00896904"/>
        </w:tc>
        <w:tc>
          <w:tcPr>
            <w:tcW w:w="1000" w:type="dxa"/>
            <w:shd w:val="clear" w:color="auto" w:fill="auto"/>
          </w:tcPr>
          <w:p w14:paraId="5EACD0A3" w14:textId="77777777" w:rsidR="00255659" w:rsidRDefault="00255659" w:rsidP="00896904"/>
        </w:tc>
        <w:tc>
          <w:tcPr>
            <w:tcW w:w="2693" w:type="dxa"/>
            <w:shd w:val="clear" w:color="auto" w:fill="auto"/>
          </w:tcPr>
          <w:p w14:paraId="26CCE272" w14:textId="77777777" w:rsidR="00255659" w:rsidRDefault="00255659" w:rsidP="00896904"/>
        </w:tc>
        <w:tc>
          <w:tcPr>
            <w:tcW w:w="1680" w:type="dxa"/>
            <w:shd w:val="clear" w:color="auto" w:fill="auto"/>
          </w:tcPr>
          <w:p w14:paraId="1D17F21A" w14:textId="77777777" w:rsidR="00255659" w:rsidRDefault="00255659" w:rsidP="00896904"/>
        </w:tc>
      </w:tr>
    </w:tbl>
    <w:p w14:paraId="7E09FDB1" w14:textId="77777777" w:rsidR="00255659" w:rsidRDefault="00255659" w:rsidP="00255659">
      <w:pPr>
        <w:jc w:val="left"/>
      </w:pPr>
      <w:r>
        <w:rPr>
          <w:rFonts w:hint="eastAsia"/>
        </w:rPr>
        <w:t>请参会代表将缴费截图及回执一并发送至</w:t>
      </w:r>
      <w:r>
        <w:rPr>
          <w:rStyle w:val="a3"/>
          <w:rFonts w:hint="eastAsia"/>
        </w:rPr>
        <w:t>icfpmce@126.com</w:t>
      </w:r>
      <w:r>
        <w:rPr>
          <w:rFonts w:hint="eastAsia"/>
        </w:rPr>
        <w:t>，邮件名为“姓名</w:t>
      </w:r>
      <w:r>
        <w:rPr>
          <w:rFonts w:hint="eastAsia"/>
        </w:rPr>
        <w:t>+</w:t>
      </w:r>
      <w:r>
        <w:rPr>
          <w:rFonts w:hint="eastAsia"/>
        </w:rPr>
        <w:t>单位</w:t>
      </w:r>
      <w:r>
        <w:rPr>
          <w:rFonts w:hint="eastAsia"/>
        </w:rPr>
        <w:t>+</w:t>
      </w:r>
      <w:r>
        <w:rPr>
          <w:rFonts w:hint="eastAsia"/>
        </w:rPr>
        <w:t>液压步进数字阀技术研讨会回执表”。</w:t>
      </w:r>
    </w:p>
    <w:p w14:paraId="60566337" w14:textId="77777777" w:rsidR="00393C45" w:rsidRPr="00255659" w:rsidRDefault="00393C45"/>
    <w:sectPr w:rsidR="00393C45" w:rsidRPr="00255659" w:rsidSect="00C23C1C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script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script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659"/>
    <w:rsid w:val="00255659"/>
    <w:rsid w:val="00393C45"/>
    <w:rsid w:val="00C2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70160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55659"/>
    <w:pPr>
      <w:widowControl w:val="0"/>
      <w:jc w:val="both"/>
    </w:pPr>
    <w:rPr>
      <w:rFonts w:ascii="Calibri" w:eastAsia="宋体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556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Macintosh Word</Application>
  <DocSecurity>0</DocSecurity>
  <Lines>1</Lines>
  <Paragraphs>1</Paragraphs>
  <ScaleCrop>false</ScaleCrop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2021-08-06T04:41:00Z</dcterms:created>
  <dcterms:modified xsi:type="dcterms:W3CDTF">2021-08-06T04:41:00Z</dcterms:modified>
</cp:coreProperties>
</file>