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D08AC" w14:textId="77777777" w:rsidR="00BE440E" w:rsidRDefault="00104F6C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企业</w:t>
      </w:r>
      <w:r>
        <w:rPr>
          <w:rFonts w:ascii="黑体" w:eastAsia="黑体" w:hAnsi="黑体" w:hint="eastAsia"/>
          <w:sz w:val="36"/>
          <w:szCs w:val="36"/>
        </w:rPr>
        <w:t>需求</w:t>
      </w:r>
      <w:r>
        <w:rPr>
          <w:rFonts w:ascii="黑体" w:eastAsia="黑体" w:hAnsi="黑体" w:hint="eastAsia"/>
          <w:sz w:val="36"/>
          <w:szCs w:val="36"/>
        </w:rPr>
        <w:t>信息</w:t>
      </w:r>
      <w:r>
        <w:rPr>
          <w:rFonts w:ascii="黑体" w:eastAsia="黑体" w:hAnsi="黑体" w:hint="eastAsia"/>
          <w:sz w:val="36"/>
          <w:szCs w:val="36"/>
        </w:rPr>
        <w:t>表</w:t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060"/>
        <w:gridCol w:w="155"/>
        <w:gridCol w:w="284"/>
        <w:gridCol w:w="1454"/>
        <w:gridCol w:w="1158"/>
        <w:gridCol w:w="864"/>
        <w:gridCol w:w="600"/>
        <w:gridCol w:w="599"/>
        <w:gridCol w:w="600"/>
        <w:gridCol w:w="1341"/>
      </w:tblGrid>
      <w:tr w:rsidR="00BE440E" w14:paraId="7837D64F" w14:textId="77777777">
        <w:tc>
          <w:tcPr>
            <w:tcW w:w="87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6E8C" w14:textId="77777777" w:rsidR="00BE440E" w:rsidRDefault="00104F6C">
            <w:pPr>
              <w:jc w:val="center"/>
              <w:rPr>
                <w:rFonts w:ascii="仿宋_GB2312" w:eastAsia="仿宋_GB2312" w:hAnsi="宋体" w:cs="宋体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企业信息</w:t>
            </w:r>
          </w:p>
        </w:tc>
      </w:tr>
      <w:tr w:rsidR="00BE440E" w14:paraId="33BEE36C" w14:textId="77777777">
        <w:trPr>
          <w:trHeight w:val="342"/>
        </w:trPr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92A8" w14:textId="77777777" w:rsidR="00BE440E" w:rsidRDefault="00104F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7F78B" w14:textId="77777777" w:rsidR="00BE440E" w:rsidRDefault="00104F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7865" w14:textId="77777777" w:rsidR="00BE440E" w:rsidRDefault="00104F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机构代码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79FEC" w14:textId="77777777" w:rsidR="00BE440E" w:rsidRDefault="00BE44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E440E" w14:paraId="1F0F3302" w14:textId="77777777"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7309" w14:textId="77777777" w:rsidR="00BE440E" w:rsidRDefault="00104F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域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50114" w14:textId="77777777" w:rsidR="00BE440E" w:rsidRDefault="00BE44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729D0" w14:textId="77777777" w:rsidR="00BE440E" w:rsidRDefault="00104F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C10B1" w14:textId="77777777" w:rsidR="00BE440E" w:rsidRDefault="00BE44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2127" w14:textId="77777777" w:rsidR="00BE440E" w:rsidRDefault="00104F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9C09E" w14:textId="77777777" w:rsidR="00BE440E" w:rsidRDefault="00BE44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E440E" w14:paraId="636D23D0" w14:textId="77777777"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A3C0" w14:textId="77777777" w:rsidR="00BE440E" w:rsidRDefault="00104F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行业领域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AD64B" w14:textId="77777777" w:rsidR="00BE440E" w:rsidRDefault="00BE44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B10B" w14:textId="77777777" w:rsidR="00BE440E" w:rsidRDefault="00104F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产业领域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3DCDE" w14:textId="77777777" w:rsidR="00BE440E" w:rsidRDefault="00BE44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E440E" w14:paraId="604336FE" w14:textId="77777777"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C35E" w14:textId="77777777" w:rsidR="00BE440E" w:rsidRDefault="00104F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经济规模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AE110" w14:textId="77777777" w:rsidR="00BE440E" w:rsidRDefault="00BE44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FCA7" w14:textId="77777777" w:rsidR="00BE440E" w:rsidRDefault="00104F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人员规模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16457" w14:textId="77777777" w:rsidR="00BE440E" w:rsidRDefault="00BE44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E440E" w14:paraId="0CF1C40B" w14:textId="77777777">
        <w:tc>
          <w:tcPr>
            <w:tcW w:w="87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A2DE" w14:textId="77777777" w:rsidR="00BE440E" w:rsidRDefault="00104F6C">
            <w:pPr>
              <w:jc w:val="center"/>
              <w:rPr>
                <w:rFonts w:ascii="仿宋_GB2312" w:eastAsia="仿宋_GB2312" w:hAnsi="宋体" w:cs="宋体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需求信息</w:t>
            </w:r>
          </w:p>
        </w:tc>
      </w:tr>
      <w:tr w:rsidR="00BE440E" w14:paraId="00DEFC58" w14:textId="77777777">
        <w:trPr>
          <w:trHeight w:val="74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A7F9C" w14:textId="77777777" w:rsidR="00BE440E" w:rsidRDefault="00104F6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技术需求情况说明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E648D" w14:textId="77777777" w:rsidR="00BE440E" w:rsidRDefault="00104F6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技术需</w:t>
            </w:r>
          </w:p>
          <w:p w14:paraId="4764701B" w14:textId="77777777" w:rsidR="00BE440E" w:rsidRDefault="00104F6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求类别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D9173" w14:textId="77777777" w:rsidR="00BE440E" w:rsidRDefault="00104F6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□技术研发（关键、核心技术）</w:t>
            </w:r>
          </w:p>
          <w:p w14:paraId="3631DA38" w14:textId="77777777" w:rsidR="00BE440E" w:rsidRDefault="00104F6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□产品研发（产品升级、新产品研发）</w:t>
            </w:r>
          </w:p>
          <w:p w14:paraId="318D707C" w14:textId="77777777" w:rsidR="00BE440E" w:rsidRDefault="00104F6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□技术改造（设备、研发生产条件）</w:t>
            </w:r>
          </w:p>
          <w:p w14:paraId="1A210C3B" w14:textId="77777777" w:rsidR="00BE440E" w:rsidRDefault="00104F6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□技术配套（技术、产品等配套合作）</w:t>
            </w:r>
          </w:p>
        </w:tc>
      </w:tr>
      <w:tr w:rsidR="00BE440E" w14:paraId="1090359A" w14:textId="77777777">
        <w:trPr>
          <w:trHeight w:val="341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6555" w14:textId="77777777" w:rsidR="00BE440E" w:rsidRDefault="00BE440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32B8C" w14:textId="77777777" w:rsidR="00BE440E" w:rsidRDefault="00104F6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技术</w:t>
            </w:r>
          </w:p>
          <w:p w14:paraId="6C3A6BA3" w14:textId="77777777" w:rsidR="00BE440E" w:rsidRDefault="00104F6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需求</w:t>
            </w:r>
          </w:p>
          <w:p w14:paraId="18403B99" w14:textId="77777777" w:rsidR="00BE440E" w:rsidRDefault="00104F6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简述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B23B0" w14:textId="77777777" w:rsidR="00BE440E" w:rsidRDefault="00BE440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14:paraId="3ED4FF3D" w14:textId="77777777" w:rsidR="00BE440E" w:rsidRDefault="00BE440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14:paraId="0C509B02" w14:textId="77777777" w:rsidR="00BE440E" w:rsidRDefault="00BE440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14:paraId="0B575905" w14:textId="77777777" w:rsidR="00BE440E" w:rsidRDefault="00BE440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14:paraId="30FEDE9F" w14:textId="77777777" w:rsidR="00BE440E" w:rsidRDefault="00BE440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14:paraId="3CAF5061" w14:textId="77777777" w:rsidR="00BE440E" w:rsidRDefault="00BE440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14:paraId="2CAB722E" w14:textId="77777777" w:rsidR="00BE440E" w:rsidRDefault="00BE440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14:paraId="4848197D" w14:textId="77777777" w:rsidR="00BE440E" w:rsidRDefault="00BE440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14:paraId="1106B4E4" w14:textId="77777777" w:rsidR="00BE440E" w:rsidRDefault="00BE440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14:paraId="4956588F" w14:textId="77777777" w:rsidR="00BE440E" w:rsidRDefault="00BE440E">
            <w:pPr>
              <w:jc w:val="both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BE440E" w14:paraId="14449898" w14:textId="77777777">
        <w:trPr>
          <w:trHeight w:val="1567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50BA6" w14:textId="77777777" w:rsidR="00BE440E" w:rsidRDefault="00BE440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C8358" w14:textId="77777777" w:rsidR="00BE440E" w:rsidRDefault="00104F6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技术</w:t>
            </w:r>
          </w:p>
          <w:p w14:paraId="25C7AEF9" w14:textId="77777777" w:rsidR="00BE440E" w:rsidRDefault="00104F6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需求</w:t>
            </w:r>
          </w:p>
          <w:p w14:paraId="78903E6D" w14:textId="77777777" w:rsidR="00BE440E" w:rsidRDefault="00104F6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详述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7CFBC" w14:textId="77777777" w:rsidR="00BE440E" w:rsidRDefault="00104F6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（包括主要技术、条件、成熟度、成本等指标）</w:t>
            </w:r>
          </w:p>
          <w:p w14:paraId="36A94E1E" w14:textId="77777777" w:rsidR="00BE440E" w:rsidRDefault="00BE440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14:paraId="1826A12E" w14:textId="77777777" w:rsidR="00BE440E" w:rsidRDefault="00BE440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  <w:p w14:paraId="1D0211BE" w14:textId="77777777" w:rsidR="00BE440E" w:rsidRDefault="00BE440E">
            <w:pPr>
              <w:jc w:val="both"/>
              <w:rPr>
                <w:rFonts w:ascii="仿宋_GB2312" w:eastAsia="仿宋_GB2312" w:hAnsi="宋体" w:cs="宋体"/>
                <w:sz w:val="24"/>
              </w:rPr>
            </w:pPr>
          </w:p>
          <w:p w14:paraId="736F6A0E" w14:textId="77777777" w:rsidR="00BE440E" w:rsidRDefault="00BE440E">
            <w:pPr>
              <w:jc w:val="both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BE440E" w14:paraId="039F8FD2" w14:textId="77777777">
        <w:trPr>
          <w:trHeight w:val="567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BC4A" w14:textId="77777777" w:rsidR="00BE440E" w:rsidRDefault="00BE440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17C9" w14:textId="77777777" w:rsidR="00BE440E" w:rsidRDefault="00104F6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现有</w:t>
            </w:r>
          </w:p>
          <w:p w14:paraId="425F36A3" w14:textId="77777777" w:rsidR="00BE440E" w:rsidRDefault="00104F6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基础</w:t>
            </w:r>
          </w:p>
          <w:p w14:paraId="59BFE308" w14:textId="77777777" w:rsidR="00BE440E" w:rsidRDefault="00104F6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情况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57F40" w14:textId="77777777" w:rsidR="00BE440E" w:rsidRDefault="00104F6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（企业已经开展的工作、所处阶段、投入资金和人力、仪器设备、生产条件等）</w:t>
            </w:r>
          </w:p>
        </w:tc>
      </w:tr>
      <w:tr w:rsidR="00BE440E" w14:paraId="48B60CC8" w14:textId="77777777">
        <w:trPr>
          <w:trHeight w:val="1664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2F67" w14:textId="77777777" w:rsidR="00BE440E" w:rsidRDefault="00104F6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产学研合作需求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03A2A" w14:textId="77777777" w:rsidR="00BE440E" w:rsidRDefault="00104F6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需求</w:t>
            </w:r>
          </w:p>
          <w:p w14:paraId="7AF43C7D" w14:textId="77777777" w:rsidR="00BE440E" w:rsidRDefault="00104F6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描述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18272" w14:textId="77777777" w:rsidR="00BE440E" w:rsidRDefault="00104F6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（希望与哪类高校、科研院所开展产学研合作，共建创新载体，以及对专家及团队所属领域和水平的要求）</w:t>
            </w:r>
          </w:p>
        </w:tc>
      </w:tr>
      <w:tr w:rsidR="00BE440E" w14:paraId="4F19A4E6" w14:textId="77777777">
        <w:trPr>
          <w:trHeight w:val="53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256F" w14:textId="77777777" w:rsidR="00BE440E" w:rsidRDefault="00BE440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9BF75" w14:textId="77777777" w:rsidR="00BE440E" w:rsidRDefault="00104F6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合作</w:t>
            </w:r>
          </w:p>
          <w:p w14:paraId="3942C4D2" w14:textId="77777777" w:rsidR="00BE440E" w:rsidRDefault="00104F6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方式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5738C" w14:textId="77777777" w:rsidR="00BE440E" w:rsidRDefault="00104F6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□技术转让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 w:val="24"/>
              </w:rPr>
              <w:t>□技术入股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4"/>
              </w:rPr>
              <w:t>□联合开发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4"/>
              </w:rPr>
              <w:t>□委托研发</w:t>
            </w:r>
          </w:p>
          <w:p w14:paraId="07AE91BD" w14:textId="77777777" w:rsidR="00BE440E" w:rsidRDefault="00104F6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□委托团队、专家长期技术服务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 w:val="24"/>
              </w:rPr>
              <w:t>□共建新研发、生产实体</w:t>
            </w:r>
          </w:p>
        </w:tc>
      </w:tr>
      <w:tr w:rsidR="00BE440E" w14:paraId="6098D82E" w14:textId="77777777">
        <w:trPr>
          <w:trHeight w:val="5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EFF6" w14:textId="77777777" w:rsidR="00BE440E" w:rsidRDefault="00104F6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其他需求</w:t>
            </w:r>
          </w:p>
        </w:tc>
        <w:tc>
          <w:tcPr>
            <w:tcW w:w="81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D7320" w14:textId="77777777" w:rsidR="00BE440E" w:rsidRDefault="00104F6C">
            <w:pPr>
              <w:pStyle w:val="ListParagraph1"/>
              <w:ind w:firstLineChars="0" w:firstLine="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□技术转移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□研发费用加计扣除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□知识产权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□科技金融</w:t>
            </w:r>
          </w:p>
          <w:p w14:paraId="4CD68CC2" w14:textId="77777777" w:rsidR="00BE440E" w:rsidRDefault="00104F6C">
            <w:pPr>
              <w:pStyle w:val="ListParagraph1"/>
              <w:ind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□检验检测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□质量体系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□行业政策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□科技政策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□招标采购</w:t>
            </w:r>
          </w:p>
          <w:p w14:paraId="5DE2CB29" w14:textId="77777777" w:rsidR="00BE440E" w:rsidRDefault="00104F6C">
            <w:pPr>
              <w:pStyle w:val="ListParagraph1"/>
              <w:ind w:firstLineChars="0" w:firstLine="0"/>
              <w:jc w:val="left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□产品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sz w:val="24"/>
                <w:szCs w:val="24"/>
              </w:rPr>
              <w:t>服务市场占有率分析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□市场前景分析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□企业发展战略咨询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□其他</w:t>
            </w:r>
          </w:p>
        </w:tc>
      </w:tr>
      <w:tr w:rsidR="00BE440E" w14:paraId="3C3154E3" w14:textId="77777777">
        <w:tc>
          <w:tcPr>
            <w:tcW w:w="87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5951" w14:textId="77777777" w:rsidR="00BE440E" w:rsidRDefault="00104F6C">
            <w:pPr>
              <w:jc w:val="center"/>
              <w:rPr>
                <w:rFonts w:ascii="仿宋_GB2312" w:eastAsia="仿宋_GB2312" w:hAnsi="宋体" w:cs="宋体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管理信息</w:t>
            </w:r>
          </w:p>
        </w:tc>
      </w:tr>
      <w:tr w:rsidR="00BE440E" w14:paraId="63A233D5" w14:textId="77777777">
        <w:trPr>
          <w:trHeight w:val="629"/>
        </w:trPr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67D9" w14:textId="77777777" w:rsidR="00BE440E" w:rsidRDefault="00104F6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同意公开</w:t>
            </w:r>
          </w:p>
          <w:p w14:paraId="4AA6D270" w14:textId="77777777" w:rsidR="00BE440E" w:rsidRDefault="00104F6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需求信息</w:t>
            </w:r>
          </w:p>
        </w:tc>
        <w:tc>
          <w:tcPr>
            <w:tcW w:w="7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EE06" w14:textId="77777777" w:rsidR="00BE440E" w:rsidRDefault="00104F6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□是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□否</w:t>
            </w:r>
          </w:p>
          <w:p w14:paraId="4F2F4621" w14:textId="77777777" w:rsidR="00BE440E" w:rsidRDefault="00104F6C">
            <w:pPr>
              <w:rPr>
                <w:rFonts w:ascii="仿宋_GB2312" w:eastAsia="仿宋_GB2312" w:hAnsi="宋体" w:cs="宋体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□部分公开</w:t>
            </w:r>
            <w:r>
              <w:rPr>
                <w:rFonts w:ascii="仿宋_GB2312" w:eastAsia="仿宋_GB2312" w:hAnsi="宋体" w:cs="宋体" w:hint="eastAsia"/>
                <w:sz w:val="24"/>
              </w:rPr>
              <w:t>(</w:t>
            </w:r>
            <w:r>
              <w:rPr>
                <w:rFonts w:ascii="仿宋_GB2312" w:eastAsia="仿宋_GB2312" w:hAnsi="宋体" w:cs="宋体" w:hint="eastAsia"/>
                <w:sz w:val="24"/>
              </w:rPr>
              <w:t>说明）</w:t>
            </w:r>
          </w:p>
        </w:tc>
      </w:tr>
      <w:tr w:rsidR="00BE440E" w14:paraId="3F2645C1" w14:textId="77777777"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5608" w14:textId="77777777" w:rsidR="00BE440E" w:rsidRDefault="00104F6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同意接受</w:t>
            </w:r>
          </w:p>
          <w:p w14:paraId="28106113" w14:textId="77777777" w:rsidR="00BE440E" w:rsidRDefault="00104F6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专家服务</w:t>
            </w:r>
          </w:p>
        </w:tc>
        <w:tc>
          <w:tcPr>
            <w:tcW w:w="7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EC86" w14:textId="77777777" w:rsidR="00BE440E" w:rsidRDefault="00104F6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□是</w:t>
            </w:r>
          </w:p>
          <w:p w14:paraId="2F468342" w14:textId="77777777" w:rsidR="00BE440E" w:rsidRDefault="00104F6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□否</w:t>
            </w:r>
          </w:p>
        </w:tc>
      </w:tr>
      <w:tr w:rsidR="00BE440E" w14:paraId="01168B3D" w14:textId="77777777"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E198" w14:textId="77777777" w:rsidR="00BE440E" w:rsidRDefault="00104F6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同意参与对解决方案的筛选评价</w:t>
            </w:r>
          </w:p>
        </w:tc>
        <w:tc>
          <w:tcPr>
            <w:tcW w:w="7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4DF2" w14:textId="77777777" w:rsidR="00BE440E" w:rsidRDefault="00104F6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□是</w:t>
            </w:r>
          </w:p>
          <w:p w14:paraId="218832EE" w14:textId="77777777" w:rsidR="00BE440E" w:rsidRDefault="00104F6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□否</w:t>
            </w:r>
          </w:p>
        </w:tc>
      </w:tr>
      <w:tr w:rsidR="00BE440E" w14:paraId="19D4D75A" w14:textId="77777777"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4E2B" w14:textId="77777777" w:rsidR="00BE440E" w:rsidRDefault="00104F6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同意对优秀解决方案给予奖励</w:t>
            </w:r>
          </w:p>
        </w:tc>
        <w:tc>
          <w:tcPr>
            <w:tcW w:w="7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AB80" w14:textId="77777777" w:rsidR="00BE440E" w:rsidRDefault="00104F6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□是，金额</w:t>
            </w:r>
            <w:r>
              <w:rPr>
                <w:rFonts w:ascii="仿宋_GB2312" w:eastAsia="仿宋_GB2312" w:hAnsi="宋体" w:cs="宋体" w:hint="eastAsia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万元。（奖金仅用作奖励现场参赛者，不作为技术转让、技术许可或其他独占性合作的前提条件）</w:t>
            </w:r>
          </w:p>
          <w:p w14:paraId="51BF37AC" w14:textId="77777777" w:rsidR="00BE440E" w:rsidRDefault="00104F6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□否</w:t>
            </w:r>
          </w:p>
          <w:p w14:paraId="2FC7AA16" w14:textId="77777777" w:rsidR="00BE440E" w:rsidRDefault="00104F6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法人代表：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</w:tr>
    </w:tbl>
    <w:p w14:paraId="2777DA6D" w14:textId="77777777" w:rsidR="0042279E" w:rsidRDefault="0042279E" w:rsidP="0042279E">
      <w:pPr>
        <w:adjustRightInd/>
        <w:snapToGrid/>
        <w:spacing w:line="220" w:lineRule="atLeast"/>
        <w:rPr>
          <w:rFonts w:ascii="Calibri" w:eastAsia="方正小标宋简体" w:hAnsi="Calibri" w:cs="Times New Roman" w:hint="eastAsia"/>
          <w:kern w:val="44"/>
          <w:sz w:val="44"/>
          <w:szCs w:val="24"/>
        </w:rPr>
      </w:pPr>
    </w:p>
    <w:p w14:paraId="5252B644" w14:textId="2E12EF6C" w:rsidR="0042279E" w:rsidRPr="0042279E" w:rsidRDefault="0042279E" w:rsidP="0042279E">
      <w:pPr>
        <w:adjustRightInd/>
        <w:snapToGrid/>
        <w:spacing w:line="220" w:lineRule="atLeast"/>
        <w:rPr>
          <w:rFonts w:ascii="仿宋_GB2312" w:eastAsia="仿宋_GB2312" w:hAnsi="宋体" w:cs="宋体" w:hint="eastAsia"/>
          <w:sz w:val="24"/>
        </w:rPr>
      </w:pPr>
      <w:r>
        <w:rPr>
          <w:rFonts w:ascii="仿宋_GB2312" w:eastAsia="仿宋_GB2312" w:hAnsi="宋体" w:cs="宋体" w:hint="eastAsia"/>
          <w:sz w:val="24"/>
        </w:rPr>
        <w:t>备注：</w:t>
      </w:r>
      <w:r w:rsidRPr="0042279E">
        <w:rPr>
          <w:rFonts w:ascii="仿宋_GB2312" w:eastAsia="仿宋_GB2312" w:hAnsi="宋体" w:cs="宋体" w:hint="eastAsia"/>
          <w:sz w:val="24"/>
        </w:rPr>
        <w:t>请参会代表</w:t>
      </w:r>
      <w:r w:rsidRPr="0042279E">
        <w:rPr>
          <w:rFonts w:ascii="仿宋_GB2312" w:eastAsia="仿宋_GB2312" w:hAnsi="宋体" w:cs="宋体" w:hint="eastAsia"/>
          <w:sz w:val="24"/>
        </w:rPr>
        <w:t>将缴费截图、回执及企业需求信息表一并</w:t>
      </w:r>
      <w:hyperlink r:id="rId7" w:history="1">
        <w:r w:rsidRPr="0042279E">
          <w:rPr>
            <w:rFonts w:ascii="仿宋_GB2312" w:eastAsia="仿宋_GB2312" w:hAnsi="宋体" w:cs="宋体"/>
            <w:sz w:val="24"/>
          </w:rPr>
          <w:t>发送至icfpmce@126.com</w:t>
        </w:r>
      </w:hyperlink>
      <w:r w:rsidRPr="0042279E">
        <w:rPr>
          <w:rFonts w:ascii="仿宋_GB2312" w:eastAsia="仿宋_GB2312" w:hAnsi="宋体" w:cs="宋体" w:hint="eastAsia"/>
          <w:sz w:val="24"/>
        </w:rPr>
        <w:t>，邮件名为“姓名+单位（技术需求发布）+液压步进数字阀技术研讨会回执表”</w:t>
      </w:r>
      <w:r w:rsidRPr="0042279E">
        <w:rPr>
          <w:rFonts w:ascii="仿宋_GB2312" w:eastAsia="仿宋_GB2312" w:hAnsi="宋体" w:cs="宋体" w:hint="eastAsia"/>
          <w:sz w:val="24"/>
        </w:rPr>
        <w:t>。</w:t>
      </w:r>
    </w:p>
    <w:p w14:paraId="119B81C8" w14:textId="77777777" w:rsidR="00BE440E" w:rsidRDefault="00BE440E">
      <w:pPr>
        <w:spacing w:line="220" w:lineRule="atLeast"/>
        <w:rPr>
          <w:rFonts w:hint="eastAsia"/>
        </w:rPr>
      </w:pPr>
      <w:bookmarkStart w:id="0" w:name="_GoBack"/>
      <w:bookmarkEnd w:id="0"/>
    </w:p>
    <w:sectPr w:rsidR="00BE44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D5E1E" w14:textId="77777777" w:rsidR="00104F6C" w:rsidRDefault="00104F6C">
      <w:r>
        <w:separator/>
      </w:r>
    </w:p>
  </w:endnote>
  <w:endnote w:type="continuationSeparator" w:id="0">
    <w:p w14:paraId="21722FC4" w14:textId="77777777" w:rsidR="00104F6C" w:rsidRDefault="0010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63BA8" w14:textId="77777777" w:rsidR="00104F6C" w:rsidRDefault="00104F6C">
      <w:pPr>
        <w:spacing w:after="0"/>
      </w:pPr>
      <w:r>
        <w:separator/>
      </w:r>
    </w:p>
  </w:footnote>
  <w:footnote w:type="continuationSeparator" w:id="0">
    <w:p w14:paraId="477D7F7E" w14:textId="77777777" w:rsidR="00104F6C" w:rsidRDefault="00104F6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FFFB6B31"/>
    <w:rsid w:val="0008077A"/>
    <w:rsid w:val="00104F6C"/>
    <w:rsid w:val="00323B43"/>
    <w:rsid w:val="003D37D8"/>
    <w:rsid w:val="0042279E"/>
    <w:rsid w:val="00426133"/>
    <w:rsid w:val="004358AB"/>
    <w:rsid w:val="008B7726"/>
    <w:rsid w:val="0091307E"/>
    <w:rsid w:val="00BE440E"/>
    <w:rsid w:val="00C32162"/>
    <w:rsid w:val="00CF4737"/>
    <w:rsid w:val="00D31D50"/>
    <w:rsid w:val="00D453B4"/>
    <w:rsid w:val="00E34787"/>
    <w:rsid w:val="00F05604"/>
    <w:rsid w:val="00FE361A"/>
    <w:rsid w:val="3D9E1971"/>
    <w:rsid w:val="6C517C72"/>
    <w:rsid w:val="76FF5331"/>
    <w:rsid w:val="7AD5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355B3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widowControl w:val="0"/>
      <w:adjustRightInd/>
      <w:snapToGrid/>
      <w:spacing w:before="340" w:after="330" w:line="576" w:lineRule="auto"/>
      <w:jc w:val="center"/>
      <w:outlineLvl w:val="0"/>
    </w:pPr>
    <w:rPr>
      <w:rFonts w:ascii="Calibri" w:eastAsia="方正小标宋简体" w:hAnsi="Calibri" w:cs="Times New Roman"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0">
    <w:name w:val="标题 1字符"/>
    <w:basedOn w:val="a0"/>
    <w:link w:val="1"/>
    <w:rPr>
      <w:rFonts w:ascii="Calibri" w:eastAsia="方正小标宋简体" w:hAnsi="Calibri" w:cs="Times New Roman"/>
      <w:kern w:val="44"/>
      <w:sz w:val="44"/>
      <w:szCs w:val="24"/>
    </w:rPr>
  </w:style>
  <w:style w:type="character" w:customStyle="1" w:styleId="a6">
    <w:name w:val="页眉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rPr>
      <w:rFonts w:ascii="Tahoma" w:hAnsi="Tahoma"/>
      <w:sz w:val="18"/>
      <w:szCs w:val="18"/>
    </w:rPr>
  </w:style>
  <w:style w:type="paragraph" w:customStyle="1" w:styleId="11">
    <w:name w:val="列出段落1"/>
    <w:basedOn w:val="a"/>
    <w:uiPriority w:val="99"/>
    <w:unhideWhenUsed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ListParagraph1">
    <w:name w:val="List Paragraph1"/>
    <w:basedOn w:val="a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character" w:styleId="a7">
    <w:name w:val="Hyperlink"/>
    <w:rsid w:val="004227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&#21457;&#36865;&#33267;icfpmce@126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748</Characters>
  <Application>Microsoft Macintosh Word</Application>
  <DocSecurity>0</DocSecurity>
  <Lines>6</Lines>
  <Paragraphs>1</Paragraphs>
  <ScaleCrop>false</ScaleCrop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李源</dc:creator>
  <cp:lastModifiedBy>Microsoft Office 用户</cp:lastModifiedBy>
  <cp:revision>3</cp:revision>
  <dcterms:created xsi:type="dcterms:W3CDTF">2021-08-06T04:43:00Z</dcterms:created>
  <dcterms:modified xsi:type="dcterms:W3CDTF">2021-08-06T04:44:00Z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181885C101614EE4AB8F753155D4540E</vt:lpwstr>
  </property>
</Properties>
</file>